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r w:rsidRPr="009B0B00">
        <w:rPr>
          <w:rFonts w:ascii="Times New Roman" w:eastAsia="Times New Roman" w:hAnsi="Times New Roman" w:cs="Times New Roman"/>
          <w:b/>
          <w:sz w:val="32"/>
          <w:szCs w:val="32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</w:rPr>
        <w:t>едения об официальном оппоненте</w:t>
      </w:r>
      <w:bookmarkEnd w:id="0"/>
      <w:bookmarkEnd w:id="1"/>
    </w:p>
    <w:p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574EF" w:rsidRPr="00F175B2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19" w:type="dxa"/>
          </w:tcPr>
          <w:p w:rsidR="00AA7911" w:rsidRPr="006C01BE" w:rsidRDefault="00F4265E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65E">
              <w:rPr>
                <w:rFonts w:ascii="Times New Roman" w:hAnsi="Times New Roman" w:cs="Times New Roman"/>
                <w:sz w:val="24"/>
                <w:szCs w:val="24"/>
              </w:rPr>
              <w:t>Бутов Олег Владиславович</w:t>
            </w:r>
            <w:bookmarkStart w:id="2" w:name="_GoBack"/>
            <w:bookmarkEnd w:id="2"/>
          </w:p>
        </w:tc>
      </w:tr>
      <w:tr w:rsidR="00B574EF" w:rsidRPr="00F175B2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степень.</w:t>
            </w:r>
          </w:p>
        </w:tc>
        <w:tc>
          <w:tcPr>
            <w:tcW w:w="5919" w:type="dxa"/>
          </w:tcPr>
          <w:p w:rsidR="00AA7911" w:rsidRPr="006C01BE" w:rsidRDefault="006172A9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F175B2" w:rsidRPr="006C01BE">
              <w:rPr>
                <w:rFonts w:ascii="Times New Roman" w:hAnsi="Times New Roman" w:cs="Times New Roman"/>
                <w:sz w:val="24"/>
                <w:szCs w:val="24"/>
              </w:rPr>
              <w:t xml:space="preserve"> физ.-мат. наук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6C01BE" w:rsidRDefault="00AA7911" w:rsidP="006C01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 науки, по которой защищена диссертация.</w:t>
            </w:r>
          </w:p>
        </w:tc>
        <w:tc>
          <w:tcPr>
            <w:tcW w:w="5919" w:type="dxa"/>
          </w:tcPr>
          <w:p w:rsidR="00AA7911" w:rsidRPr="006C01BE" w:rsidRDefault="007F412A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2A">
              <w:rPr>
                <w:rFonts w:ascii="Times New Roman" w:hAnsi="Times New Roman" w:cs="Times New Roman"/>
                <w:sz w:val="24"/>
                <w:szCs w:val="24"/>
              </w:rPr>
              <w:t>01.04.21 – Лазерная физика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и сокращенное </w:t>
            </w:r>
          </w:p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организации, </w:t>
            </w:r>
          </w:p>
          <w:p w:rsidR="00AA7911" w:rsidRPr="00F4265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являющейся основным местом работы.</w:t>
            </w:r>
          </w:p>
        </w:tc>
        <w:tc>
          <w:tcPr>
            <w:tcW w:w="5919" w:type="dxa"/>
          </w:tcPr>
          <w:p w:rsidR="006C01BE" w:rsidRPr="006C01BE" w:rsidRDefault="007F412A" w:rsidP="006C01BE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2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 "Институт радиотехники и электроники им. В.А. Котельникова РАН"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AA7911" w:rsidRPr="006C01BE" w:rsidRDefault="007F412A" w:rsidP="00E07AD2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12A">
              <w:rPr>
                <w:rFonts w:ascii="Times New Roman" w:hAnsi="Times New Roman" w:cs="Times New Roman"/>
                <w:sz w:val="24"/>
                <w:szCs w:val="24"/>
              </w:rPr>
              <w:t>Руководитель Лаборатории волоконно-оптических технологий, заместитель директора по научной работе</w:t>
            </w:r>
          </w:p>
        </w:tc>
      </w:tr>
      <w:tr w:rsidR="00B574EF" w:rsidRPr="00CA1B13" w:rsidTr="00AA7911">
        <w:tc>
          <w:tcPr>
            <w:tcW w:w="3652" w:type="dxa"/>
          </w:tcPr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15). </w:t>
            </w:r>
          </w:p>
          <w:p w:rsidR="00AA7911" w:rsidRPr="006C01BE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6C01BE" w:rsidRPr="007F412A" w:rsidRDefault="00A96ECD" w:rsidP="00A96ECD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CD">
              <w:rPr>
                <w:rFonts w:ascii="Times New Roman" w:hAnsi="Times New Roman" w:cs="Times New Roman"/>
              </w:rPr>
              <w:t>К</w:t>
            </w:r>
            <w:r w:rsidR="00F4265E">
              <w:rPr>
                <w:rFonts w:ascii="Times New Roman" w:hAnsi="Times New Roman" w:cs="Times New Roman"/>
                <w:lang w:val="en-US"/>
              </w:rPr>
              <w:t xml:space="preserve">.V. </w:t>
            </w:r>
            <w:proofErr w:type="spellStart"/>
            <w:r w:rsidR="00F4265E">
              <w:rPr>
                <w:rFonts w:ascii="Times New Roman" w:hAnsi="Times New Roman" w:cs="Times New Roman"/>
                <w:lang w:val="en-US"/>
              </w:rPr>
              <w:t>Stepanov</w:t>
            </w:r>
            <w:proofErr w:type="spellEnd"/>
            <w:r w:rsidR="00F4265E">
              <w:rPr>
                <w:rFonts w:ascii="Times New Roman" w:hAnsi="Times New Roman" w:cs="Times New Roman"/>
                <w:lang w:val="en-US"/>
              </w:rPr>
              <w:t>, A.</w:t>
            </w:r>
            <w:r w:rsidRPr="00A96ECD">
              <w:rPr>
                <w:rFonts w:ascii="Times New Roman" w:hAnsi="Times New Roman" w:cs="Times New Roman"/>
                <w:lang w:val="en-US"/>
              </w:rPr>
              <w:t xml:space="preserve">A. </w:t>
            </w:r>
            <w:proofErr w:type="spellStart"/>
            <w:r w:rsidRPr="00A96ECD">
              <w:rPr>
                <w:rFonts w:ascii="Times New Roman" w:hAnsi="Times New Roman" w:cs="Times New Roman"/>
                <w:lang w:val="en-US"/>
              </w:rPr>
              <w:t>Zhirnov</w:t>
            </w:r>
            <w:proofErr w:type="spellEnd"/>
            <w:r w:rsidRPr="00A96EC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96ECD">
              <w:rPr>
                <w:rFonts w:ascii="Times New Roman" w:hAnsi="Times New Roman" w:cs="Times New Roman"/>
              </w:rPr>
              <w:t>А</w:t>
            </w:r>
            <w:r w:rsidR="00F4265E">
              <w:rPr>
                <w:rFonts w:ascii="Times New Roman" w:hAnsi="Times New Roman" w:cs="Times New Roman"/>
                <w:lang w:val="en-US"/>
              </w:rPr>
              <w:t xml:space="preserve">.O. </w:t>
            </w:r>
            <w:proofErr w:type="spellStart"/>
            <w:r w:rsidR="00F4265E">
              <w:rPr>
                <w:rFonts w:ascii="Times New Roman" w:hAnsi="Times New Roman" w:cs="Times New Roman"/>
                <w:lang w:val="en-US"/>
              </w:rPr>
              <w:t>Chernutsky</w:t>
            </w:r>
            <w:proofErr w:type="spellEnd"/>
            <w:r w:rsidR="00F4265E">
              <w:rPr>
                <w:rFonts w:ascii="Times New Roman" w:hAnsi="Times New Roman" w:cs="Times New Roman"/>
                <w:lang w:val="en-US"/>
              </w:rPr>
              <w:t>, K.</w:t>
            </w:r>
            <w:r w:rsidRPr="00A96ECD">
              <w:rPr>
                <w:rFonts w:ascii="Times New Roman" w:hAnsi="Times New Roman" w:cs="Times New Roman"/>
                <w:lang w:val="en-US"/>
              </w:rPr>
              <w:t xml:space="preserve">I. </w:t>
            </w:r>
            <w:proofErr w:type="spellStart"/>
            <w:r w:rsidRPr="00A96ECD">
              <w:rPr>
                <w:rFonts w:ascii="Times New Roman" w:hAnsi="Times New Roman" w:cs="Times New Roman"/>
                <w:lang w:val="en-US"/>
              </w:rPr>
              <w:t>Kosh</w:t>
            </w:r>
            <w:r w:rsidR="00F4265E">
              <w:rPr>
                <w:rFonts w:ascii="Times New Roman" w:hAnsi="Times New Roman" w:cs="Times New Roman"/>
                <w:lang w:val="en-US"/>
              </w:rPr>
              <w:t>elev</w:t>
            </w:r>
            <w:proofErr w:type="spellEnd"/>
            <w:r w:rsidR="00F4265E">
              <w:rPr>
                <w:rFonts w:ascii="Times New Roman" w:hAnsi="Times New Roman" w:cs="Times New Roman"/>
                <w:lang w:val="en-US"/>
              </w:rPr>
              <w:t xml:space="preserve">, A.B. </w:t>
            </w:r>
            <w:proofErr w:type="spellStart"/>
            <w:r w:rsidR="00F4265E">
              <w:rPr>
                <w:rFonts w:ascii="Times New Roman" w:hAnsi="Times New Roman" w:cs="Times New Roman"/>
                <w:lang w:val="en-US"/>
              </w:rPr>
              <w:t>Pnev</w:t>
            </w:r>
            <w:proofErr w:type="spellEnd"/>
            <w:r w:rsidR="00F4265E">
              <w:rPr>
                <w:rFonts w:ascii="Times New Roman" w:hAnsi="Times New Roman" w:cs="Times New Roman"/>
                <w:lang w:val="en-US"/>
              </w:rPr>
              <w:t xml:space="preserve">, A.I. </w:t>
            </w:r>
            <w:proofErr w:type="spellStart"/>
            <w:r w:rsidR="00F4265E">
              <w:rPr>
                <w:rFonts w:ascii="Times New Roman" w:hAnsi="Times New Roman" w:cs="Times New Roman"/>
                <w:lang w:val="en-US"/>
              </w:rPr>
              <w:t>Lopunov</w:t>
            </w:r>
            <w:proofErr w:type="spellEnd"/>
            <w:r w:rsidR="00F4265E">
              <w:rPr>
                <w:rFonts w:ascii="Times New Roman" w:hAnsi="Times New Roman" w:cs="Times New Roman"/>
                <w:lang w:val="en-US"/>
              </w:rPr>
              <w:t>, O.</w:t>
            </w:r>
            <w:r w:rsidRPr="00A96ECD">
              <w:rPr>
                <w:rFonts w:ascii="Times New Roman" w:hAnsi="Times New Roman" w:cs="Times New Roman"/>
                <w:lang w:val="en-US"/>
              </w:rPr>
              <w:t xml:space="preserve">V. </w:t>
            </w:r>
            <w:proofErr w:type="spellStart"/>
            <w:r w:rsidRPr="00A96ECD">
              <w:rPr>
                <w:rFonts w:ascii="Times New Roman" w:hAnsi="Times New Roman" w:cs="Times New Roman"/>
                <w:lang w:val="en-US"/>
              </w:rPr>
              <w:t>Butov</w:t>
            </w:r>
            <w:proofErr w:type="spellEnd"/>
            <w:r w:rsidRPr="00A96ECD">
              <w:rPr>
                <w:rFonts w:ascii="Times New Roman" w:hAnsi="Times New Roman" w:cs="Times New Roman"/>
                <w:lang w:val="en-US"/>
              </w:rPr>
              <w:t>,</w:t>
            </w:r>
            <w:r w:rsidR="006C01BE" w:rsidRPr="00A96E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6ECD">
              <w:rPr>
                <w:rFonts w:ascii="Times New Roman" w:hAnsi="Times New Roman" w:cs="Times New Roman"/>
                <w:lang w:val="en-US"/>
              </w:rPr>
              <w:t>The Sensitivity Improvement Characterization of Distributed Strain Sensors Due to Weak Fiber Bragg Gratings</w:t>
            </w:r>
            <w:r w:rsidR="006C01BE"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r w:rsidRPr="00A9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Sensors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01BE"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C01BE" w:rsidRPr="007F4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No 22. P. </w:t>
            </w:r>
            <w:r w:rsidRPr="00A9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6431</w:t>
            </w:r>
          </w:p>
          <w:p w:rsidR="006C01BE" w:rsidRPr="00A96ECD" w:rsidRDefault="00A96ECD" w:rsidP="00A96ECD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A.A. </w:t>
            </w:r>
            <w:proofErr w:type="spellStart"/>
            <w:r w:rsidRPr="00A9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Rybaltovsky</w:t>
            </w:r>
            <w:proofErr w:type="spellEnd"/>
            <w:r w:rsidRPr="00A9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O.V. </w:t>
            </w:r>
            <w:proofErr w:type="spellStart"/>
            <w:r w:rsidRPr="00A9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Butov</w:t>
            </w:r>
            <w:proofErr w:type="spellEnd"/>
            <w:r w:rsidRPr="00A9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S.A. </w:t>
            </w:r>
            <w:proofErr w:type="spellStart"/>
            <w:r w:rsidRPr="00A9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Vasiliev</w:t>
            </w:r>
            <w:proofErr w:type="spellEnd"/>
            <w:r w:rsidRPr="00A9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I.A. </w:t>
            </w:r>
            <w:proofErr w:type="spellStart"/>
            <w:r w:rsidRPr="00A9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Nechepurenko</w:t>
            </w:r>
            <w:proofErr w:type="spellEnd"/>
            <w:r w:rsidRPr="00A9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O.N. </w:t>
            </w:r>
            <w:proofErr w:type="spellStart"/>
            <w:r w:rsidRPr="00A9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Egorova</w:t>
            </w:r>
            <w:proofErr w:type="spellEnd"/>
            <w:r w:rsidRPr="00A9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S.L. </w:t>
            </w:r>
            <w:proofErr w:type="spellStart"/>
            <w:r w:rsidRPr="00A9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Semjonov</w:t>
            </w:r>
            <w:proofErr w:type="spellEnd"/>
            <w:r w:rsidRPr="00A9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B.I. </w:t>
            </w:r>
            <w:proofErr w:type="spellStart"/>
            <w:r w:rsidRPr="00A9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Galagan</w:t>
            </w:r>
            <w:proofErr w:type="spellEnd"/>
            <w:r w:rsidRPr="00A9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B.I. </w:t>
            </w:r>
            <w:proofErr w:type="spellStart"/>
            <w:r w:rsidRPr="00A9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Denker</w:t>
            </w:r>
            <w:proofErr w:type="spellEnd"/>
            <w:r w:rsidRPr="00A9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S.E. </w:t>
            </w:r>
            <w:proofErr w:type="spellStart"/>
            <w:r w:rsidRPr="00A9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Sverchkov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C01BE"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Continuous-wave operation of an erbium-doped sho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rt-cavity composite fiber laser</w:t>
            </w:r>
            <w:r w:rsidR="006C01BE"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r w:rsidRPr="00A9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 in Physic</w:t>
            </w:r>
            <w:r w:rsid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  <w:r w:rsidR="006C01BE"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 16</w:t>
            </w:r>
            <w:r w:rsid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C01BE" w:rsidRPr="00A9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</w:t>
            </w:r>
            <w:r w:rsidRPr="00A9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102832</w:t>
            </w:r>
            <w:r w:rsidR="006C01BE" w:rsidRPr="00A96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C01BE" w:rsidRPr="00952183" w:rsidRDefault="00952183" w:rsidP="00952183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S.M. Popov, O.V. </w:t>
            </w:r>
            <w:proofErr w:type="spellStart"/>
            <w:r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Butov</w:t>
            </w:r>
            <w:proofErr w:type="spellEnd"/>
            <w:r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A.P. </w:t>
            </w:r>
            <w:proofErr w:type="spellStart"/>
            <w:r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Bazakutsa</w:t>
            </w:r>
            <w:proofErr w:type="spellEnd"/>
            <w:r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M.Yu</w:t>
            </w:r>
            <w:proofErr w:type="spellEnd"/>
            <w:r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Vyatkin</w:t>
            </w:r>
            <w:proofErr w:type="spellEnd"/>
            <w:r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Yu.K</w:t>
            </w:r>
            <w:proofErr w:type="spellEnd"/>
            <w:r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Chamorovskii</w:t>
            </w:r>
            <w:proofErr w:type="spellEnd"/>
            <w:r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A.A. </w:t>
            </w:r>
            <w:proofErr w:type="spellStart"/>
            <w:r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Fotiadi</w:t>
            </w:r>
            <w:proofErr w:type="spellEnd"/>
            <w:r w:rsidR="006C01BE"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Random lasing in a short </w:t>
            </w:r>
            <w:proofErr w:type="spellStart"/>
            <w:r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oped artificial Rayleigh fiber</w:t>
            </w:r>
            <w:r w:rsidR="006C01BE"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Results in Physics.</w:t>
            </w:r>
            <w:r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2020. V. 16. P.</w:t>
            </w:r>
            <w:r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102868</w:t>
            </w:r>
          </w:p>
          <w:p w:rsidR="006C01BE" w:rsidRPr="00952183" w:rsidRDefault="00952183" w:rsidP="00952183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Bazakutsa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Rybaltovsky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Umnikov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and O.</w:t>
            </w:r>
            <w:r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Photobleaching</w:t>
            </w:r>
            <w:proofErr w:type="spellEnd"/>
            <w:r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UV-induced defects in </w:t>
            </w:r>
            <w:proofErr w:type="spellStart"/>
            <w:r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/Al-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doped glasses for fiber lasers</w:t>
            </w:r>
            <w:r w:rsidR="006C01BE"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r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Opt. </w:t>
            </w:r>
            <w:proofErr w:type="spellStart"/>
            <w:r w:rsidRPr="00952183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End"/>
            <w:r w:rsidRPr="009521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2183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Vol.10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52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2669-2678</w:t>
            </w:r>
          </w:p>
          <w:p w:rsidR="006C01BE" w:rsidRPr="006C01BE" w:rsidRDefault="00952183" w:rsidP="00D66D7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O.V.</w:t>
            </w:r>
            <w:r w:rsidR="00D6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2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Butov</w:t>
            </w:r>
            <w:proofErr w:type="spellEnd"/>
            <w:r w:rsidR="006C01BE" w:rsidRPr="006C01BE">
              <w:rPr>
                <w:rStyle w:val="hlfld-contribauthor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66D7E" w:rsidRPr="00D6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Bragg gratings insc</w:t>
            </w:r>
            <w:r w:rsidR="00D6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ription in weakly-doped fibers</w:t>
            </w:r>
            <w:r w:rsidR="006C01BE"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r w:rsidR="00D66D7E" w:rsidRPr="00D6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Results in Physics</w:t>
            </w:r>
            <w:r w:rsidR="00D6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2019. V. 15</w:t>
            </w:r>
            <w:r w:rsidR="006C01BE"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6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6C01BE" w:rsidRPr="006C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66D7E" w:rsidRPr="00D66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102542</w:t>
            </w:r>
          </w:p>
          <w:p w:rsidR="006C01BE" w:rsidRPr="006C01BE" w:rsidRDefault="00D66D7E" w:rsidP="00D66D7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A.M. Smirnov, </w:t>
            </w:r>
            <w:r w:rsidRPr="00D66D7E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O.V.</w:t>
            </w:r>
            <w:r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6D7E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Butov</w:t>
            </w:r>
            <w:proofErr w:type="spellEnd"/>
            <w:r w:rsidR="006C01BE" w:rsidRPr="006C01BE"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>. </w:t>
            </w:r>
            <w:r>
              <w:rPr>
                <w:rStyle w:val="cited-contentcbycitationarticle-contributors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All-fiber heavily </w:t>
            </w:r>
            <w:r w:rsidRPr="00D66D7E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>ytterbium</w:t>
            </w:r>
            <w:r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66D7E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>doped, passively mode-locked laser wi</w:t>
            </w:r>
            <w:r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>th the 456 MHz repetition rate</w:t>
            </w:r>
            <w:r w:rsidR="006C01BE" w:rsidRPr="006C01BE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r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>Optics Letters.</w:t>
            </w:r>
            <w:r w:rsidRPr="00D66D7E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>2019. Vol.44,</w:t>
            </w:r>
            <w:r w:rsidRPr="00D66D7E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No.20</w:t>
            </w:r>
            <w:r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66D7E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Pr="00D66D7E">
              <w:rPr>
                <w:rStyle w:val="cited-contentcbycitationarticle-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5065-5068</w:t>
            </w:r>
          </w:p>
          <w:p w:rsidR="009E4CAE" w:rsidRPr="00F4265E" w:rsidRDefault="00D66D7E" w:rsidP="00F426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A.P. </w:t>
            </w:r>
            <w:proofErr w:type="spellStart"/>
            <w:r w:rsidRPr="00D66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Bazakutsa</w:t>
            </w:r>
            <w:proofErr w:type="spellEnd"/>
            <w:r w:rsidRPr="00D66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A.A </w:t>
            </w:r>
            <w:proofErr w:type="spellStart"/>
            <w:r w:rsidRPr="00D66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Rybaltovsky</w:t>
            </w:r>
            <w:proofErr w:type="spellEnd"/>
            <w:r w:rsidRPr="00D66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O.V. </w:t>
            </w:r>
            <w:proofErr w:type="spellStart"/>
            <w:r w:rsidRPr="00D66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Butov</w:t>
            </w:r>
            <w:proofErr w:type="spellEnd"/>
            <w:r w:rsidR="006C01BE"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4265E" w:rsidRPr="00F4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Effect of hydrogen loading and UV irradiation on the </w:t>
            </w:r>
            <w:r w:rsidR="00F4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gain of Er3+-doped fibers</w:t>
            </w:r>
            <w:r w:rsidR="00F4265E" w:rsidRPr="00F4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6C01BE" w:rsidRPr="006C0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// </w:t>
            </w:r>
            <w:r w:rsidR="00F4265E" w:rsidRPr="00F4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Journal of t</w:t>
            </w:r>
            <w:r w:rsidR="00F4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he Optical Society of America B. 2019. Vol.36, No.9.</w:t>
            </w:r>
            <w:r w:rsidR="00F4265E" w:rsidRPr="00F4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4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F4265E" w:rsidRPr="00F426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 2579-2586</w:t>
            </w:r>
          </w:p>
        </w:tc>
      </w:tr>
    </w:tbl>
    <w:p w:rsidR="00AA7911" w:rsidRPr="00F4265E" w:rsidRDefault="00AA7911" w:rsidP="00F426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sectPr w:rsidR="00AA7911" w:rsidRPr="00F4265E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121C5"/>
    <w:multiLevelType w:val="hybridMultilevel"/>
    <w:tmpl w:val="8FCC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AA7911"/>
    <w:rsid w:val="00067190"/>
    <w:rsid w:val="00087846"/>
    <w:rsid w:val="000A7EAF"/>
    <w:rsid w:val="001251DB"/>
    <w:rsid w:val="001C1ADB"/>
    <w:rsid w:val="00334396"/>
    <w:rsid w:val="003D7A73"/>
    <w:rsid w:val="00415D0D"/>
    <w:rsid w:val="00424921"/>
    <w:rsid w:val="00527FAD"/>
    <w:rsid w:val="00592E52"/>
    <w:rsid w:val="005C3E83"/>
    <w:rsid w:val="006172A9"/>
    <w:rsid w:val="006C01BE"/>
    <w:rsid w:val="00720474"/>
    <w:rsid w:val="007F412A"/>
    <w:rsid w:val="008B533F"/>
    <w:rsid w:val="00952183"/>
    <w:rsid w:val="009550AA"/>
    <w:rsid w:val="009A668D"/>
    <w:rsid w:val="009B0B00"/>
    <w:rsid w:val="009E4CAE"/>
    <w:rsid w:val="00A96ECD"/>
    <w:rsid w:val="00AA7911"/>
    <w:rsid w:val="00B574EF"/>
    <w:rsid w:val="00B801BA"/>
    <w:rsid w:val="00BB4F20"/>
    <w:rsid w:val="00CA1B13"/>
    <w:rsid w:val="00D66D7E"/>
    <w:rsid w:val="00D83435"/>
    <w:rsid w:val="00E07AD2"/>
    <w:rsid w:val="00E6725E"/>
    <w:rsid w:val="00EF151C"/>
    <w:rsid w:val="00F118C8"/>
    <w:rsid w:val="00F175B2"/>
    <w:rsid w:val="00F4265E"/>
    <w:rsid w:val="00FC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6C01BE"/>
    <w:rPr>
      <w:color w:val="0000FF"/>
      <w:u w:val="single"/>
    </w:rPr>
  </w:style>
  <w:style w:type="character" w:styleId="a6">
    <w:name w:val="Emphasis"/>
    <w:basedOn w:val="a0"/>
    <w:uiPriority w:val="20"/>
    <w:qFormat/>
    <w:rsid w:val="006C01BE"/>
    <w:rPr>
      <w:i/>
      <w:iCs/>
    </w:rPr>
  </w:style>
  <w:style w:type="character" w:customStyle="1" w:styleId="hlfld-contribauthor">
    <w:name w:val="hlfld-contribauthor"/>
    <w:basedOn w:val="a0"/>
    <w:rsid w:val="006C01BE"/>
  </w:style>
  <w:style w:type="character" w:customStyle="1" w:styleId="cited-contentcbycitationarticle-contributors">
    <w:name w:val="cited-content_cbycitation_article-contributors"/>
    <w:basedOn w:val="a0"/>
    <w:rsid w:val="006C01BE"/>
  </w:style>
  <w:style w:type="character" w:customStyle="1" w:styleId="cited-contentcbycitationarticle-title">
    <w:name w:val="cited-content_cbycitation_article-title"/>
    <w:basedOn w:val="a0"/>
    <w:rsid w:val="006C01BE"/>
  </w:style>
  <w:style w:type="character" w:customStyle="1" w:styleId="referencessource">
    <w:name w:val="references__source"/>
    <w:basedOn w:val="a0"/>
    <w:rsid w:val="006C01BE"/>
  </w:style>
  <w:style w:type="character" w:customStyle="1" w:styleId="nlmyear">
    <w:name w:val="nlm_year"/>
    <w:basedOn w:val="a0"/>
    <w:rsid w:val="006C01BE"/>
  </w:style>
  <w:style w:type="character" w:customStyle="1" w:styleId="nowrap">
    <w:name w:val="nowrap"/>
    <w:basedOn w:val="a0"/>
    <w:rsid w:val="006C01BE"/>
  </w:style>
  <w:style w:type="character" w:customStyle="1" w:styleId="articleauthor-link">
    <w:name w:val="article__author-link"/>
    <w:basedOn w:val="a0"/>
    <w:rsid w:val="006C0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6C01BE"/>
    <w:rPr>
      <w:color w:val="0000FF"/>
      <w:u w:val="single"/>
    </w:rPr>
  </w:style>
  <w:style w:type="character" w:styleId="a6">
    <w:name w:val="Emphasis"/>
    <w:basedOn w:val="a0"/>
    <w:uiPriority w:val="20"/>
    <w:qFormat/>
    <w:rsid w:val="006C01BE"/>
    <w:rPr>
      <w:i/>
      <w:iCs/>
    </w:rPr>
  </w:style>
  <w:style w:type="character" w:customStyle="1" w:styleId="hlfld-contribauthor">
    <w:name w:val="hlfld-contribauthor"/>
    <w:basedOn w:val="a0"/>
    <w:rsid w:val="006C01BE"/>
  </w:style>
  <w:style w:type="character" w:customStyle="1" w:styleId="cited-contentcbycitationarticle-contributors">
    <w:name w:val="cited-content_cbycitation_article-contributors"/>
    <w:basedOn w:val="a0"/>
    <w:rsid w:val="006C01BE"/>
  </w:style>
  <w:style w:type="character" w:customStyle="1" w:styleId="cited-contentcbycitationarticle-title">
    <w:name w:val="cited-content_cbycitation_article-title"/>
    <w:basedOn w:val="a0"/>
    <w:rsid w:val="006C01BE"/>
  </w:style>
  <w:style w:type="character" w:customStyle="1" w:styleId="referencessource">
    <w:name w:val="references__source"/>
    <w:basedOn w:val="a0"/>
    <w:rsid w:val="006C01BE"/>
  </w:style>
  <w:style w:type="character" w:customStyle="1" w:styleId="nlmyear">
    <w:name w:val="nlm_year"/>
    <w:basedOn w:val="a0"/>
    <w:rsid w:val="006C01BE"/>
  </w:style>
  <w:style w:type="character" w:customStyle="1" w:styleId="nowrap">
    <w:name w:val="nowrap"/>
    <w:basedOn w:val="a0"/>
    <w:rsid w:val="006C01BE"/>
  </w:style>
  <w:style w:type="character" w:customStyle="1" w:styleId="articleauthor-link">
    <w:name w:val="article__author-link"/>
    <w:basedOn w:val="a0"/>
    <w:rsid w:val="006C0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2021-04-22T13:14:00Z</dcterms:created>
  <dcterms:modified xsi:type="dcterms:W3CDTF">2021-04-22T13:14:00Z</dcterms:modified>
</cp:coreProperties>
</file>