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A" w:rsidRPr="006A4BEB" w:rsidRDefault="00C6081A" w:rsidP="00C6081A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C6081A" w:rsidRDefault="00C6081A" w:rsidP="00C6081A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 xml:space="preserve">присутствовавших на заседании Диссертационного совета         </w:t>
      </w:r>
      <w:r>
        <w:rPr>
          <w:b/>
          <w:sz w:val="32"/>
          <w:szCs w:val="32"/>
          <w:u w:val="single"/>
        </w:rPr>
        <w:t xml:space="preserve"> Д 002.063.02</w:t>
      </w:r>
      <w:r w:rsidRPr="006A4BEB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</w:rPr>
        <w:t>29.03.2021</w:t>
      </w:r>
    </w:p>
    <w:p w:rsidR="00C6081A" w:rsidRPr="007553BA" w:rsidRDefault="00C6081A" w:rsidP="00C6081A">
      <w:pPr>
        <w:pStyle w:val="Default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551"/>
        <w:gridCol w:w="1559"/>
      </w:tblGrid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член–корр. РАН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Владимир Витальевич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C8466E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Цветков Владимир Борисович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к–т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hAnsi="Times New Roman" w:cs="Times New Roman"/>
                <w:sz w:val="24"/>
                <w:szCs w:val="24"/>
              </w:rPr>
              <w:t>Аполлонов Виктор Викторович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 Михаил Михайлович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 Константин Николаевич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Людмила Ивановна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Николай Николаевич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Виталий Иванович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33">
              <w:rPr>
                <w:rFonts w:ascii="Times New Roman" w:hAnsi="Times New Roman" w:cs="Times New Roman"/>
                <w:sz w:val="24"/>
                <w:szCs w:val="24"/>
              </w:rPr>
              <w:t>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Юрий Николаевич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 Львович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 Алексеевич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Федоров Павел Павлович</w:t>
            </w:r>
          </w:p>
          <w:p w:rsidR="00C6081A" w:rsidRPr="003F0BD9" w:rsidRDefault="00C6081A" w:rsidP="00A3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 xml:space="preserve">д-р.  хим. наук   </w:t>
            </w:r>
          </w:p>
        </w:tc>
        <w:tc>
          <w:tcPr>
            <w:tcW w:w="1559" w:type="dxa"/>
          </w:tcPr>
          <w:p w:rsidR="00C6081A" w:rsidRPr="002758AB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05.27.06</w:t>
            </w:r>
          </w:p>
        </w:tc>
      </w:tr>
    </w:tbl>
    <w:p w:rsidR="00E56D20" w:rsidRDefault="00E56D20"/>
    <w:sectPr w:rsidR="00E56D20" w:rsidSect="00E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081A"/>
    <w:rsid w:val="00454469"/>
    <w:rsid w:val="00C6081A"/>
    <w:rsid w:val="00E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2021-03-30T06:57:00Z</dcterms:created>
  <dcterms:modified xsi:type="dcterms:W3CDTF">2021-03-30T07:01:00Z</dcterms:modified>
</cp:coreProperties>
</file>