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A" w:rsidRPr="006A4BEB" w:rsidRDefault="00C6081A" w:rsidP="00C6081A">
      <w:pPr>
        <w:pStyle w:val="Default"/>
        <w:rPr>
          <w:b/>
          <w:sz w:val="28"/>
          <w:szCs w:val="28"/>
          <w:u w:val="single"/>
        </w:rPr>
      </w:pPr>
      <w:proofErr w:type="spellStart"/>
      <w:r w:rsidRPr="006A4BEB">
        <w:rPr>
          <w:b/>
          <w:sz w:val="36"/>
          <w:szCs w:val="36"/>
          <w:u w:val="single"/>
        </w:rPr>
        <w:t>Cписок</w:t>
      </w:r>
      <w:proofErr w:type="spellEnd"/>
      <w:r w:rsidRPr="006A4BEB">
        <w:rPr>
          <w:b/>
          <w:sz w:val="36"/>
          <w:szCs w:val="36"/>
          <w:u w:val="single"/>
        </w:rPr>
        <w:t xml:space="preserve"> членов совета</w:t>
      </w:r>
      <w:r w:rsidRPr="006A4BEB">
        <w:rPr>
          <w:b/>
          <w:sz w:val="28"/>
          <w:szCs w:val="28"/>
          <w:u w:val="single"/>
        </w:rPr>
        <w:t>,</w:t>
      </w:r>
    </w:p>
    <w:p w:rsidR="00C6081A" w:rsidRDefault="00C6081A" w:rsidP="00C6081A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 xml:space="preserve">присутствовавших на заседании Диссертационного совета         </w:t>
      </w:r>
      <w:r>
        <w:rPr>
          <w:b/>
          <w:sz w:val="32"/>
          <w:szCs w:val="32"/>
          <w:u w:val="single"/>
        </w:rPr>
        <w:t xml:space="preserve"> Д 002.063.02</w:t>
      </w:r>
      <w:r w:rsidRPr="006A4BEB">
        <w:rPr>
          <w:b/>
          <w:sz w:val="32"/>
          <w:szCs w:val="32"/>
          <w:u w:val="single"/>
        </w:rPr>
        <w:t xml:space="preserve">   </w:t>
      </w:r>
      <w:r w:rsidR="00A032FB">
        <w:rPr>
          <w:b/>
          <w:sz w:val="32"/>
          <w:szCs w:val="32"/>
          <w:u w:val="single"/>
        </w:rPr>
        <w:t>24.05.</w:t>
      </w:r>
      <w:r>
        <w:rPr>
          <w:b/>
          <w:sz w:val="32"/>
          <w:szCs w:val="32"/>
          <w:u w:val="single"/>
        </w:rPr>
        <w:t>2021</w:t>
      </w:r>
    </w:p>
    <w:p w:rsidR="00C6081A" w:rsidRPr="007553BA" w:rsidRDefault="00C6081A" w:rsidP="00C6081A">
      <w:pPr>
        <w:pStyle w:val="Default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2551"/>
        <w:gridCol w:w="1559"/>
      </w:tblGrid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член–корр. РАН</w:t>
            </w:r>
          </w:p>
        </w:tc>
        <w:tc>
          <w:tcPr>
            <w:tcW w:w="1559" w:type="dxa"/>
          </w:tcPr>
          <w:p w:rsidR="00C6081A" w:rsidRPr="009829A1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Владимир Витальевич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Pr="00C8466E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Цветков Владимир Борисович</w:t>
            </w:r>
          </w:p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Pr="009829A1" w:rsidRDefault="00C6081A" w:rsidP="00A37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Александр Александрович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к–т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hAnsi="Times New Roman" w:cs="Times New Roman"/>
                <w:sz w:val="24"/>
                <w:szCs w:val="24"/>
              </w:rPr>
              <w:t>Аполлонов Виктор Викторович</w:t>
            </w:r>
          </w:p>
          <w:p w:rsidR="00C6081A" w:rsidRPr="009829A1" w:rsidRDefault="00C6081A" w:rsidP="00A3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 Михаил Михайлович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A032FB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Александрович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  <w:p w:rsidR="00C6081A" w:rsidRPr="00647D9E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  Константин Николаевич</w:t>
            </w:r>
          </w:p>
          <w:p w:rsidR="00C6081A" w:rsidRPr="00647D9E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Васильевич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Людмила Ивановна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Николай Николаевич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 Виталий Иванович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33">
              <w:rPr>
                <w:rFonts w:ascii="Times New Roman" w:hAnsi="Times New Roman" w:cs="Times New Roman"/>
                <w:sz w:val="24"/>
                <w:szCs w:val="24"/>
              </w:rPr>
              <w:t>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  <w:tr w:rsidR="00A032FB" w:rsidTr="00A37C45">
        <w:tc>
          <w:tcPr>
            <w:tcW w:w="959" w:type="dxa"/>
          </w:tcPr>
          <w:p w:rsidR="00A032FB" w:rsidRDefault="00A032FB" w:rsidP="00C6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A032FB" w:rsidRPr="00A032FB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FB">
              <w:rPr>
                <w:rFonts w:ascii="Times New Roman" w:hAnsi="Times New Roman" w:cs="Times New Roman"/>
                <w:sz w:val="24"/>
                <w:szCs w:val="24"/>
              </w:rPr>
              <w:t>Очкин</w:t>
            </w:r>
            <w:proofErr w:type="spellEnd"/>
            <w:r w:rsidRPr="00A032F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A032FB" w:rsidRPr="00A57B33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2FB" w:rsidRDefault="00A032FB" w:rsidP="000A2D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A032FB" w:rsidRDefault="00A032FB" w:rsidP="000A2D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0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2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Юрий Николаевич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3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 Алексеевич</w:t>
            </w:r>
          </w:p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01.04.21</w:t>
            </w:r>
          </w:p>
        </w:tc>
      </w:tr>
      <w:tr w:rsidR="00C6081A" w:rsidTr="00A37C45">
        <w:tc>
          <w:tcPr>
            <w:tcW w:w="959" w:type="dxa"/>
          </w:tcPr>
          <w:p w:rsidR="00C6081A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C6081A" w:rsidRPr="002758AB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>Федоров Павел Павлович</w:t>
            </w:r>
          </w:p>
          <w:p w:rsidR="00C6081A" w:rsidRPr="003F0BD9" w:rsidRDefault="00C6081A" w:rsidP="00A37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081A" w:rsidRPr="002758AB" w:rsidRDefault="00C6081A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 xml:space="preserve">д-р.  хим. наук   </w:t>
            </w:r>
          </w:p>
        </w:tc>
        <w:tc>
          <w:tcPr>
            <w:tcW w:w="1559" w:type="dxa"/>
          </w:tcPr>
          <w:p w:rsidR="00C6081A" w:rsidRPr="002758AB" w:rsidRDefault="00C6081A" w:rsidP="00A37C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8AB">
              <w:rPr>
                <w:rFonts w:ascii="Times New Roman" w:hAnsi="Times New Roman" w:cs="Times New Roman"/>
                <w:sz w:val="24"/>
                <w:szCs w:val="24"/>
              </w:rPr>
              <w:t>05.27.06</w:t>
            </w:r>
          </w:p>
        </w:tc>
      </w:tr>
      <w:tr w:rsidR="00A032FB" w:rsidTr="00A37C45">
        <w:tc>
          <w:tcPr>
            <w:tcW w:w="959" w:type="dxa"/>
          </w:tcPr>
          <w:p w:rsidR="00A032FB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A032FB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FB">
              <w:rPr>
                <w:rFonts w:ascii="Times New Roman" w:hAnsi="Times New Roman" w:cs="Times New Roman"/>
                <w:sz w:val="24"/>
                <w:szCs w:val="24"/>
              </w:rPr>
              <w:t>Щербаков Иван Александрович</w:t>
            </w:r>
          </w:p>
          <w:p w:rsidR="00A032FB" w:rsidRPr="00A032FB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2FB" w:rsidRPr="002758AB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829A1">
              <w:rPr>
                <w:rFonts w:ascii="Times New Roman" w:hAnsi="Times New Roman" w:cs="Times New Roman"/>
                <w:sz w:val="24"/>
                <w:szCs w:val="24"/>
              </w:rPr>
              <w:t xml:space="preserve"> физ.- мат. наук</w:t>
            </w:r>
          </w:p>
        </w:tc>
        <w:tc>
          <w:tcPr>
            <w:tcW w:w="1559" w:type="dxa"/>
          </w:tcPr>
          <w:p w:rsidR="00A032FB" w:rsidRPr="002758AB" w:rsidRDefault="00A032FB" w:rsidP="00A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05.27.06</w:t>
            </w:r>
          </w:p>
        </w:tc>
      </w:tr>
    </w:tbl>
    <w:p w:rsidR="00E56D20" w:rsidRDefault="00E56D20"/>
    <w:sectPr w:rsidR="00E56D20" w:rsidSect="00E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081A"/>
    <w:rsid w:val="00355CE1"/>
    <w:rsid w:val="00454469"/>
    <w:rsid w:val="00A032FB"/>
    <w:rsid w:val="00C6081A"/>
    <w:rsid w:val="00E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0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2021-05-25T06:40:00Z</dcterms:created>
  <dcterms:modified xsi:type="dcterms:W3CDTF">2021-05-25T06:40:00Z</dcterms:modified>
</cp:coreProperties>
</file>