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AA7911" w:rsidRPr="00F33676" w:rsidRDefault="00692DDE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DDE">
              <w:rPr>
                <w:rFonts w:ascii="Times New Roman" w:hAnsi="Times New Roman" w:cs="Times New Roman"/>
                <w:sz w:val="24"/>
                <w:szCs w:val="24"/>
              </w:rPr>
              <w:t>Карабутов Александр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2DDE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</w:tcPr>
          <w:p w:rsidR="00AA7911" w:rsidRPr="00F33676" w:rsidRDefault="00692DDE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:rsidR="00AA7911" w:rsidRPr="00F33676" w:rsidRDefault="00692DDE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DDE">
              <w:rPr>
                <w:rFonts w:ascii="Times New Roman" w:hAnsi="Times New Roman" w:cs="Times New Roman"/>
                <w:sz w:val="24"/>
                <w:szCs w:val="24"/>
              </w:rPr>
              <w:t xml:space="preserve">01.04.21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692DDE">
              <w:rPr>
                <w:rFonts w:ascii="Times New Roman" w:hAnsi="Times New Roman" w:cs="Times New Roman"/>
                <w:sz w:val="24"/>
                <w:szCs w:val="24"/>
              </w:rPr>
              <w:t>азерная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</w:tc>
        <w:tc>
          <w:tcPr>
            <w:tcW w:w="5919" w:type="dxa"/>
          </w:tcPr>
          <w:p w:rsidR="00957A2A" w:rsidRPr="00F33676" w:rsidRDefault="008F1B4D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1B4D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«Московский государственный университет имени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4D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(МГУ)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F33676" w:rsidRDefault="008F1B4D" w:rsidP="008F1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8F1B4D">
              <w:rPr>
                <w:rFonts w:ascii="Times New Roman" w:eastAsia="TimesNewRomanPSMT" w:hAnsi="Times New Roman" w:cs="Times New Roman"/>
                <w:sz w:val="24"/>
                <w:szCs w:val="24"/>
              </w:rPr>
              <w:t>рофессор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F1B4D">
              <w:rPr>
                <w:rFonts w:ascii="Times New Roman" w:eastAsia="TimesNewRomanPSMT" w:hAnsi="Times New Roman" w:cs="Times New Roman"/>
                <w:sz w:val="24"/>
                <w:szCs w:val="24"/>
              </w:rPr>
              <w:t>Международного учебно-научного лазерного центра</w:t>
            </w:r>
          </w:p>
        </w:tc>
      </w:tr>
      <w:tr w:rsidR="00B574EF" w:rsidRPr="00CA1B13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75E06" w:rsidRPr="00875E06" w:rsidRDefault="00875E06" w:rsidP="00875E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 Zarubin V., Bychkov A., Simonova V., Zhigarkov V., Karabutov A., Cherepetskaya E. A refraction-corrected tomographic algorithm for immersion laser-ultrasonic imaging of solids with piecewise linear surface profile // Applied Physics Letters.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2018.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V. 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214102-1-21410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  <w:p w:rsidR="00875E06" w:rsidRPr="00875E06" w:rsidRDefault="00875E06" w:rsidP="00875E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Bychkov A.S., Cherepetskaya E.B., Karabutov A.A., Makarov V.A. Improvement of Image Spatial Resolution in Optoacoustic Tomography with the Use of a Confocal Array // Acoustical Physics.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2018. V.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77-82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75E06" w:rsidRPr="00875E06" w:rsidRDefault="00875E06" w:rsidP="00875E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 Zarubin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P., Yushkov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B., Chizhikov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I., Makarov 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Molchanov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Tretiakov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A., Kolesnikov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I., Cherepetskaya 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B., Karabutov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A. Laser-ultrasonic temperature mapping of an acousto-optic dispersive delay line // NDT and E International.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2018. V.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171-176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75E06" w:rsidRPr="00875E06" w:rsidRDefault="00875E06" w:rsidP="00875E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 Potemkin F.V., Mareev E.I., Rumiantsev B.V., Bychkov A.S., Karabutov A.A., Cherepetskaya E.B., Makarov V.A. Two-dimensional photoacoustic imaging of femtosecond filament in water // Laser Physics Letters.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2018.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P.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075403-075403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75E06" w:rsidRPr="00875E06" w:rsidRDefault="00875E06" w:rsidP="00875E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 Podymova N.B., Karabutov A.A. Combined effects of reinforcement fraction and porosity on ultrasonic velocity in SiC particulate aluminum alloy matrix composites // Composites Part B: Engineering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2017. V. 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P.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138-143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75E06" w:rsidRPr="00875E06" w:rsidRDefault="00875E06" w:rsidP="00875E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 Bychkov A.S., Zarubin V.P., Karabutov A.A., Simonova V.A., Cherepetskaya E.B. On the use of an optoacoustic and laser ultrasonic imaging system for assessing peripheral intravenous access // Photoacoustics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2017.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P.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10-16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75E06" w:rsidRPr="00875E06" w:rsidRDefault="00875E06" w:rsidP="00875E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 Bychkov A.S., Cherepetskaya E.B., Karabutov A.A., Makarov V.A. Laser optoacoustic tomography for the study of femtosecond laser filaments in air // Laser Physics Letters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2016. V.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P.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085401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75E06" w:rsidRPr="00875E06" w:rsidRDefault="00875E06" w:rsidP="00875E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 Suslov O.A., Novikov A.A., Karabutov A.A., Podymova N.B., Simonova V.A. Testing of dummy instrument for ultrasonic testing of stresses in rail bars under conditions of active railroad line // International Journal of Ap-plied Engineering Research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2016.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V. 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6916-6919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E4CAE" w:rsidRPr="0020196A" w:rsidRDefault="00875E06" w:rsidP="00201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 Cherepetskaya E.B., Karabutov A.A., Kaptilniy A.G., Ksenofontov D.M., Makarov VA, Podymova N.B.  Experimental study of the critical point region of aluminum under the action of the powerful nanosecond laser pulse // Laser Physics Letters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2015.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V. 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87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125401(1)-125401(6)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bookmarkStart w:id="2" w:name="_GoBack"/>
            <w:bookmarkEnd w:id="2"/>
          </w:p>
        </w:tc>
      </w:tr>
    </w:tbl>
    <w:p w:rsidR="00AA7911" w:rsidRPr="00CA1B13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A7911" w:rsidRPr="00CA1B13" w:rsidRDefault="00AA7911" w:rsidP="00AA7911">
      <w:pPr>
        <w:ind w:hanging="993"/>
        <w:jc w:val="center"/>
      </w:pPr>
    </w:p>
    <w:sectPr w:rsidR="00AA7911" w:rsidRPr="00CA1B13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7911"/>
    <w:rsid w:val="00067190"/>
    <w:rsid w:val="000811F1"/>
    <w:rsid w:val="000A7EAF"/>
    <w:rsid w:val="000E72AC"/>
    <w:rsid w:val="001251DB"/>
    <w:rsid w:val="001B1906"/>
    <w:rsid w:val="001B2518"/>
    <w:rsid w:val="001C1ADB"/>
    <w:rsid w:val="0020196A"/>
    <w:rsid w:val="00300F3A"/>
    <w:rsid w:val="00334396"/>
    <w:rsid w:val="003D7A73"/>
    <w:rsid w:val="00415D0D"/>
    <w:rsid w:val="00424921"/>
    <w:rsid w:val="0043066F"/>
    <w:rsid w:val="004B2A20"/>
    <w:rsid w:val="00527FAD"/>
    <w:rsid w:val="00592E52"/>
    <w:rsid w:val="005C3E83"/>
    <w:rsid w:val="006172A9"/>
    <w:rsid w:val="0062436B"/>
    <w:rsid w:val="00686DF7"/>
    <w:rsid w:val="00692DDE"/>
    <w:rsid w:val="00720474"/>
    <w:rsid w:val="00875E06"/>
    <w:rsid w:val="008B533F"/>
    <w:rsid w:val="008D4EC5"/>
    <w:rsid w:val="008F1B4D"/>
    <w:rsid w:val="00957A2A"/>
    <w:rsid w:val="009B0B00"/>
    <w:rsid w:val="009E4CAE"/>
    <w:rsid w:val="00AA7911"/>
    <w:rsid w:val="00B574EF"/>
    <w:rsid w:val="00B801BA"/>
    <w:rsid w:val="00BB4F20"/>
    <w:rsid w:val="00BD1FDB"/>
    <w:rsid w:val="00CA1B13"/>
    <w:rsid w:val="00D14756"/>
    <w:rsid w:val="00D83435"/>
    <w:rsid w:val="00E501DA"/>
    <w:rsid w:val="00E6725E"/>
    <w:rsid w:val="00F118C8"/>
    <w:rsid w:val="00F175B2"/>
    <w:rsid w:val="00F3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F33676"/>
    <w:rPr>
      <w:color w:val="0000FF"/>
      <w:u w:val="single"/>
    </w:rPr>
  </w:style>
  <w:style w:type="character" w:customStyle="1" w:styleId="authorsname">
    <w:name w:val="authors__name"/>
    <w:rsid w:val="00F33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</dc:creator>
  <cp:lastModifiedBy>ОНТИ</cp:lastModifiedBy>
  <cp:revision>2</cp:revision>
  <dcterms:created xsi:type="dcterms:W3CDTF">2019-10-02T13:34:00Z</dcterms:created>
  <dcterms:modified xsi:type="dcterms:W3CDTF">2019-10-02T13:34:00Z</dcterms:modified>
</cp:coreProperties>
</file>