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1AFA" w:rsidRDefault="00F71AFA" w:rsidP="00E8595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age1"/>
      <w:bookmarkEnd w:id="0"/>
    </w:p>
    <w:p w:rsidR="00E85952" w:rsidRPr="008C6295" w:rsidRDefault="00E85952" w:rsidP="00E8595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6295">
        <w:rPr>
          <w:rFonts w:ascii="Times New Roman" w:eastAsia="Times New Roman" w:hAnsi="Times New Roman"/>
          <w:b/>
          <w:sz w:val="28"/>
          <w:szCs w:val="28"/>
        </w:rPr>
        <w:t>Сведения о ведущей организации</w:t>
      </w:r>
    </w:p>
    <w:p w:rsidR="00E85952" w:rsidRDefault="00E85952" w:rsidP="00E85952">
      <w:pPr>
        <w:jc w:val="center"/>
      </w:pPr>
    </w:p>
    <w:tbl>
      <w:tblPr>
        <w:tblW w:w="9679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5969"/>
      </w:tblGrid>
      <w:tr w:rsidR="008D1167" w:rsidRPr="00E85952" w:rsidTr="001A322C">
        <w:trPr>
          <w:trHeight w:val="178"/>
        </w:trPr>
        <w:tc>
          <w:tcPr>
            <w:tcW w:w="3710" w:type="dxa"/>
            <w:shd w:val="clear" w:color="auto" w:fill="auto"/>
          </w:tcPr>
          <w:p w:rsidR="008D1167" w:rsidRPr="00E85952" w:rsidRDefault="008D1167" w:rsidP="00C6224C">
            <w:pPr>
              <w:spacing w:line="258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1" w:name="OLE_LINK8"/>
            <w:bookmarkStart w:id="2" w:name="OLE_LINK9"/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Полное и сокращенное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н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аименование ведущей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организации</w:t>
            </w:r>
            <w:bookmarkEnd w:id="1"/>
            <w:bookmarkEnd w:id="2"/>
          </w:p>
        </w:tc>
        <w:tc>
          <w:tcPr>
            <w:tcW w:w="5969" w:type="dxa"/>
            <w:shd w:val="clear" w:color="auto" w:fill="auto"/>
          </w:tcPr>
          <w:p w:rsidR="00F71AFA" w:rsidRPr="00F71AFA" w:rsidRDefault="00F71AFA" w:rsidP="00C6224C">
            <w:pPr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F71AFA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Федеральное государственное бюджетное учреждение науки Институт физики металлов имени М.Н. Михеева Уральского отделения Российской академии наук</w:t>
            </w:r>
          </w:p>
          <w:p w:rsidR="008D1167" w:rsidRPr="00F71AFA" w:rsidRDefault="00F71AFA" w:rsidP="00C6224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71AFA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ИФМ </w:t>
            </w:r>
            <w:proofErr w:type="spellStart"/>
            <w:r w:rsidRPr="00F71AFA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УрО</w:t>
            </w:r>
            <w:proofErr w:type="spellEnd"/>
            <w:r w:rsidRPr="00F71AFA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РАН</w:t>
            </w:r>
          </w:p>
        </w:tc>
      </w:tr>
      <w:tr w:rsidR="00BE3367" w:rsidRPr="00E85952" w:rsidTr="001A322C">
        <w:trPr>
          <w:trHeight w:val="235"/>
        </w:trPr>
        <w:tc>
          <w:tcPr>
            <w:tcW w:w="3710" w:type="dxa"/>
            <w:shd w:val="clear" w:color="auto" w:fill="auto"/>
          </w:tcPr>
          <w:p w:rsidR="00BE3367" w:rsidRPr="00E85952" w:rsidRDefault="00BE3367" w:rsidP="00C6224C">
            <w:pPr>
              <w:spacing w:line="26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5969" w:type="dxa"/>
            <w:shd w:val="clear" w:color="auto" w:fill="auto"/>
          </w:tcPr>
          <w:p w:rsidR="00BE3367" w:rsidRPr="00F71AFA" w:rsidRDefault="00F71AFA" w:rsidP="00C6224C">
            <w:pPr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F71AFA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620137, г. Екатеринбург, ул. Софьи Ковалевской, 18</w:t>
            </w:r>
          </w:p>
        </w:tc>
      </w:tr>
      <w:tr w:rsidR="00BE3367" w:rsidRPr="00E85952" w:rsidTr="001A322C">
        <w:trPr>
          <w:trHeight w:val="250"/>
        </w:trPr>
        <w:tc>
          <w:tcPr>
            <w:tcW w:w="3710" w:type="dxa"/>
            <w:shd w:val="clear" w:color="auto" w:fill="auto"/>
          </w:tcPr>
          <w:p w:rsidR="00BE3367" w:rsidRPr="00E85952" w:rsidRDefault="00BE3367" w:rsidP="00C6224C">
            <w:pPr>
              <w:spacing w:line="26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5969" w:type="dxa"/>
            <w:shd w:val="clear" w:color="auto" w:fill="auto"/>
          </w:tcPr>
          <w:p w:rsidR="00BE3367" w:rsidRPr="00F71AFA" w:rsidRDefault="00F71AFA" w:rsidP="00C6224C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1AFA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(343) 374-02-30,</w:t>
            </w:r>
          </w:p>
        </w:tc>
      </w:tr>
      <w:tr w:rsidR="008D1167" w:rsidRPr="00E85952" w:rsidTr="001A322C">
        <w:trPr>
          <w:trHeight w:val="269"/>
        </w:trPr>
        <w:tc>
          <w:tcPr>
            <w:tcW w:w="3710" w:type="dxa"/>
            <w:shd w:val="clear" w:color="auto" w:fill="auto"/>
          </w:tcPr>
          <w:p w:rsidR="008D1167" w:rsidRPr="00E85952" w:rsidRDefault="008D1167" w:rsidP="00C6224C">
            <w:pPr>
              <w:spacing w:line="260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 электронной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почты</w:t>
            </w:r>
          </w:p>
        </w:tc>
        <w:tc>
          <w:tcPr>
            <w:tcW w:w="5969" w:type="dxa"/>
            <w:shd w:val="clear" w:color="auto" w:fill="auto"/>
          </w:tcPr>
          <w:p w:rsidR="008D1167" w:rsidRPr="00F71AFA" w:rsidRDefault="00B03304" w:rsidP="00C6224C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5" w:history="1">
              <w:r w:rsidR="00F71AFA" w:rsidRPr="00F71AFA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CFCFC"/>
                </w:rPr>
                <w:t>physics@imp.uran.ru</w:t>
              </w:r>
            </w:hyperlink>
          </w:p>
        </w:tc>
      </w:tr>
      <w:tr w:rsidR="008D1167" w:rsidRPr="00E85952" w:rsidTr="001A322C">
        <w:trPr>
          <w:trHeight w:val="264"/>
        </w:trPr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</w:tcPr>
          <w:p w:rsidR="008D1167" w:rsidRPr="00E85952" w:rsidRDefault="008D1167" w:rsidP="00C6224C">
            <w:pPr>
              <w:spacing w:line="260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 сайта в сети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«Интернет» (при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наличии)</w:t>
            </w:r>
          </w:p>
        </w:tc>
        <w:tc>
          <w:tcPr>
            <w:tcW w:w="5969" w:type="dxa"/>
            <w:shd w:val="clear" w:color="auto" w:fill="auto"/>
          </w:tcPr>
          <w:p w:rsidR="008D1167" w:rsidRPr="00F71AFA" w:rsidRDefault="00B03304" w:rsidP="00C6224C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6" w:history="1">
              <w:r w:rsidR="00F71AFA" w:rsidRPr="00F71AFA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http://imp.uran.ru/</w:t>
              </w:r>
            </w:hyperlink>
          </w:p>
        </w:tc>
      </w:tr>
      <w:tr w:rsidR="00A31194" w:rsidRPr="00E85952" w:rsidTr="001A322C">
        <w:trPr>
          <w:trHeight w:val="3815"/>
        </w:trPr>
        <w:tc>
          <w:tcPr>
            <w:tcW w:w="3710" w:type="dxa"/>
            <w:tcBorders>
              <w:bottom w:val="nil"/>
            </w:tcBorders>
            <w:shd w:val="clear" w:color="auto" w:fill="auto"/>
          </w:tcPr>
          <w:p w:rsidR="00A31194" w:rsidRPr="00E85952" w:rsidRDefault="00A31194" w:rsidP="00C6224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Список основных публикаций работников организации по теме диссертации в рецензируемых научных изданиях за последние 5 лет (не более 15).</w:t>
            </w:r>
          </w:p>
        </w:tc>
        <w:tc>
          <w:tcPr>
            <w:tcW w:w="5969" w:type="dxa"/>
            <w:vMerge w:val="restart"/>
            <w:shd w:val="clear" w:color="auto" w:fill="auto"/>
          </w:tcPr>
          <w:p w:rsidR="00F71AFA" w:rsidRPr="00F71AFA" w:rsidRDefault="00B03304" w:rsidP="00C6224C">
            <w:pPr>
              <w:pStyle w:val="2"/>
              <w:numPr>
                <w:ilvl w:val="0"/>
                <w:numId w:val="10"/>
              </w:numPr>
              <w:shd w:val="clear" w:color="auto" w:fill="FFFFFF"/>
              <w:spacing w:before="0" w:line="312" w:lineRule="auto"/>
              <w:ind w:left="0" w:firstLine="0"/>
              <w:jc w:val="both"/>
              <w:rPr>
                <w:rStyle w:val="pages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hyperlink r:id="rId7" w:history="1">
              <w:proofErr w:type="spellStart"/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Boukhvalov</w:t>
              </w:r>
              <w:proofErr w:type="spellEnd"/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D</w:t>
              </w:r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. </w:t>
              </w:r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W</w:t>
              </w:r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.</w:t>
              </w:r>
            </w:hyperlink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,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 </w:t>
            </w:r>
            <w:proofErr w:type="spellStart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 xml:space="preserve"> 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HYPERLINK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 xml:space="preserve"> "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https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://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science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.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urfu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.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ru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/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ru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/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persons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/%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1%81%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1%82-%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7%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3%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8%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4%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BE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2%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8%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1%87-%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BA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1%83%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BC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5%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 xml:space="preserve">2" </w:instrTex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Kurmaev</w:t>
            </w:r>
            <w:proofErr w:type="spellEnd"/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E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. 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Z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</w:rPr>
              <w:t>.</w: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Urba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ń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czyk</w:t>
            </w:r>
            <w:proofErr w:type="spellEnd"/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E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., </w:t>
            </w:r>
            <w:proofErr w:type="spellStart"/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Dercz</w:t>
            </w:r>
            <w:proofErr w:type="spellEnd"/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G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., </w:t>
            </w:r>
            <w:proofErr w:type="spellStart"/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Stolarczyk</w:t>
            </w:r>
            <w:proofErr w:type="spellEnd"/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A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., </w:t>
            </w:r>
            <w:proofErr w:type="spellStart"/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Simka</w:t>
            </w:r>
            <w:proofErr w:type="spellEnd"/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W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.,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 </w:t>
            </w:r>
            <w:proofErr w:type="spellStart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 xml:space="preserve"> 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HYPERLINK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 xml:space="preserve"> "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https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://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science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.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urfu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.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ru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/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ru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/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persons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/%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4%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5%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9-%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8%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3%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BE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5%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2%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8%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1%87-%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BA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1%83%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1%85%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5%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BA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BE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 xml:space="preserve">" </w:instrTex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Kukharenko</w:t>
            </w:r>
            <w:proofErr w:type="spellEnd"/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A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. 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I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</w:rPr>
              <w:t>.</w: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,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 </w:t>
            </w:r>
            <w:proofErr w:type="spellStart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 xml:space="preserve"> 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HYPERLINK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 xml:space="preserve"> "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https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://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science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.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urfu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.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ru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/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ru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/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persons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/%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8%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2%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-%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1%81%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5%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3%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5%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5%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2%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8%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1%87-%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6%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8%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4%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BA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BE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 xml:space="preserve">2" </w:instrTex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Zhidkov</w:t>
            </w:r>
            <w:proofErr w:type="spellEnd"/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I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. 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S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</w:rPr>
              <w:t>.</w: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,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 </w:t>
            </w:r>
            <w:proofErr w:type="spellStart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 xml:space="preserve"> 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HYPERLINK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 xml:space="preserve"> "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https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://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science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.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urfu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.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ru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/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ru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/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persons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/%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1%82%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BE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8%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9-%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8%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2%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BE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2%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8%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1%87-%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1%81%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5%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1%81%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5%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 xml:space="preserve">2" </w:instrTex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Slesarev</w:t>
            </w:r>
            <w:proofErr w:type="spellEnd"/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A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. 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I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</w:rPr>
              <w:t>.</w: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,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 </w:t>
            </w:r>
            <w:proofErr w:type="spellStart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 xml:space="preserve"> 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HYPERLINK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 xml:space="preserve"> "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https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://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science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.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urfu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.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ru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/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ru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/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persons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/%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1%82%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BE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8%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9-%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1%84%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5%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4%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BE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BE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2%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8%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1%87-%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7%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1%86%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5%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BF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8%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 xml:space="preserve">" </w:instrTex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Zatsepin</w:t>
            </w:r>
            <w:proofErr w:type="spellEnd"/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A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. 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F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</w:rPr>
              <w:t>.</w: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hyperlink r:id="rId8" w:history="1">
              <w:proofErr w:type="spellStart"/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Cholakh</w:t>
              </w:r>
              <w:proofErr w:type="spellEnd"/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S</w:t>
              </w:r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. </w:t>
              </w:r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O</w:t>
              </w:r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.</w:t>
              </w:r>
            </w:hyperlink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hyperlink r:id="rId9" w:history="1"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  <w:lang w:val="en-US"/>
                </w:rPr>
                <w:t>Atomic and electronic structure of graphene oxide/Cu interface</w:t>
              </w:r>
            </w:hyperlink>
            <w:r w:rsidR="00F71AFA" w:rsidRPr="00F71AFA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// </w:t>
            </w:r>
            <w:hyperlink r:id="rId10" w:history="1"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 xml:space="preserve">Thin Solid Films. 2018. </w:t>
              </w:r>
            </w:hyperlink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lang w:val="en-US"/>
              </w:rPr>
              <w:t>Vol. 6</w:t>
            </w:r>
            <w:r w:rsidR="00F71AFA" w:rsidRPr="00F71AFA">
              <w:rPr>
                <w:rStyle w:val="volum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65. pp.</w:t>
            </w:r>
            <w:r w:rsidR="00F71AFA" w:rsidRPr="00F71AFA">
              <w:rPr>
                <w:rStyle w:val="pages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99-108.</w:t>
            </w:r>
          </w:p>
          <w:p w:rsidR="00F71AFA" w:rsidRPr="00F71AFA" w:rsidRDefault="00B03304" w:rsidP="00C6224C">
            <w:pPr>
              <w:pStyle w:val="2"/>
              <w:numPr>
                <w:ilvl w:val="0"/>
                <w:numId w:val="10"/>
              </w:numPr>
              <w:shd w:val="clear" w:color="auto" w:fill="FFFFFF"/>
              <w:spacing w:before="0" w:line="312" w:lineRule="auto"/>
              <w:ind w:left="0" w:firstLine="0"/>
              <w:jc w:val="both"/>
              <w:rPr>
                <w:rStyle w:val="pages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hyperlink r:id="rId11" w:history="1">
              <w:proofErr w:type="spellStart"/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Boukhvalov</w:t>
              </w:r>
              <w:proofErr w:type="spellEnd"/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 xml:space="preserve"> D. W.</w:t>
              </w:r>
            </w:hyperlink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, </w:t>
            </w:r>
            <w:proofErr w:type="spellStart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 xml:space="preserve"> HYPERLINK "https://science.urfu.ru/ru/persons/%D0%B8%D0%B2%D0%B0%D0%BD-%D1%81%D0%B5%D1%80%D0%B3%D0%B5%D0%B5%D0%B2%D0%B8%D1%87-%D0%B6%D0%B8%D0%B4%D0%BA%D0%BE%D0%B2" </w:instrTex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Zhidkov</w:t>
            </w:r>
            <w:proofErr w:type="spellEnd"/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I. S.</w: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, </w:t>
            </w:r>
            <w:proofErr w:type="spellStart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 xml:space="preserve"> HYPERLINK "https://science.urfu.ru/ru/persons/%D1%8D%D1%80%D0%BD%D1%81%D1%82-%D0%B7%D0%B0%D0%B3%D0%B8%D0%B4%D0%BE%D0%B2%D0%B8%D1%87-%D0%BA%D1%83%D1%80%D0%BC%D0%B0%D0%B5%D0%B2" </w:instrTex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Kurm</w:t>
            </w:r>
            <w:bookmarkStart w:id="3" w:name="_GoBack"/>
            <w:bookmarkEnd w:id="3"/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aev</w:t>
            </w:r>
            <w:proofErr w:type="spellEnd"/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E. Z.</w: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, Fazio E., </w:t>
            </w:r>
            <w:proofErr w:type="spellStart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 xml:space="preserve"> HYPERLINK "https://science.urfu.ru/ru/persons/%D1%81%D0%B5%D0%B8%D1%84-%D0%BE%D1%81%D0%BC%D0%B0%D0%BD%D0%BE%D0%B2%D0%B8%D1%87-%D1%87%D0%BE%D0%BB%D0%B0%D1%85" </w:instrTex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Cholakh</w:t>
            </w:r>
            <w:proofErr w:type="spellEnd"/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S. O.</w: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,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D'Urso</w:t>
            </w:r>
            <w:proofErr w:type="spellEnd"/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L. </w:t>
            </w:r>
            <w:hyperlink r:id="rId12" w:history="1"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  <w:lang w:val="en-US"/>
                </w:rPr>
                <w:t>Atomic and electronic structures of stable linear carbon chains on Ag-nanoparticles</w:t>
              </w:r>
            </w:hyperlink>
            <w:r w:rsidR="00F71AFA" w:rsidRPr="00F71AFA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// </w:t>
            </w:r>
            <w:hyperlink r:id="rId13" w:history="1"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Carbon.</w:t>
              </w:r>
            </w:hyperlink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lang w:val="en-US"/>
              </w:rPr>
              <w:t xml:space="preserve"> 2018. Vol.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="00F71AFA" w:rsidRPr="00F71AFA">
              <w:rPr>
                <w:rStyle w:val="volum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128. pp.</w:t>
            </w:r>
            <w:r w:rsidR="00F71AFA" w:rsidRPr="00F71AFA">
              <w:rPr>
                <w:rStyle w:val="pages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296-301.</w:t>
            </w:r>
          </w:p>
          <w:p w:rsidR="00F71AFA" w:rsidRPr="00F71AFA" w:rsidRDefault="00B03304" w:rsidP="00C6224C">
            <w:pPr>
              <w:pStyle w:val="2"/>
              <w:numPr>
                <w:ilvl w:val="0"/>
                <w:numId w:val="10"/>
              </w:numPr>
              <w:shd w:val="clear" w:color="auto" w:fill="FFFFFF"/>
              <w:spacing w:before="0" w:line="312" w:lineRule="auto"/>
              <w:ind w:left="0" w:firstLine="0"/>
              <w:jc w:val="both"/>
              <w:rPr>
                <w:rStyle w:val="pages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hyperlink r:id="rId14" w:history="1">
              <w:proofErr w:type="spellStart"/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Boukhvalov</w:t>
              </w:r>
              <w:proofErr w:type="spellEnd"/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 xml:space="preserve"> D. W.</w:t>
              </w:r>
            </w:hyperlink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, </w:t>
            </w:r>
            <w:proofErr w:type="spellStart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 xml:space="preserve"> HYPERLINK "https://science.urfu.ru/ru/persons/%D0%B8%D0%B2%D0%B0%D0%BD-%D1%81%D0%B5%D1%80%D0%B3%D0%B5%D0%B5%D0%B2%D0%B8%D1%87-%D0%B6%D0%B8%D0%B4%D0%BA%D0%BE%D0%B2" </w:instrTex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Zhidkov</w:t>
            </w:r>
            <w:proofErr w:type="spellEnd"/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I. S.</w: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, </w:t>
            </w:r>
            <w:proofErr w:type="spellStart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 xml:space="preserve"> HYPERLINK "https://science.urfu.ru/ru/persons/%D0%B0%D0%BD%D0%B4%D1%80%D0%B5%D0%B9-%D0%B8%D0%B3%D0%BE%D1%80%D0%B5%D0%B2%D0%B8%D1%87-%D0%BA%D1%83%D1%85%D0%B0%D1%80%D0%B5%D0%BD%D0%BA%D0%BE" </w:instrTex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Kukharenko</w:t>
            </w:r>
            <w:proofErr w:type="spellEnd"/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A. I.</w: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, </w:t>
            </w:r>
            <w:proofErr w:type="spellStart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 xml:space="preserve"> HYPERLINK "https://science.urfu.ru/ru/persons/%D0%B0%D0%BD%D0%B0%D1%82%D0%BE%D0%BB%D0%B8%D0%B9-%D0%B8%D0%B2%D0%B0%D0%BD%D0%BE%D0%B2%D0%B8%D1%87-%D1%81%D0%BB%D0%B5%D1%81%D0%B0%D1%80%D0%B5%D0%B2" </w:instrTex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Slesarev</w:t>
            </w:r>
            <w:proofErr w:type="spellEnd"/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A. I.</w: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, </w:t>
            </w:r>
            <w:proofErr w:type="spellStart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 xml:space="preserve"> HYPERLINK "https://science.urfu.ru/ru/persons/%D0%B0%D0%BD%D0%B0%D1%82%D0%BE%D0%BB%D0%B8%D0%B9-%D1%84%D0%B5%D0%B4%D0%BE%D1%80%D0%BE%D0%B2%D0%B8%D1%87-%D0%B7%D0%B0%D1%86%D0%B5%D0%BF%D0%B8%D0%BD" </w:instrTex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Zatsepin</w:t>
            </w:r>
            <w:proofErr w:type="spellEnd"/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A. F.</w: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, </w:t>
            </w:r>
            <w:proofErr w:type="spellStart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 xml:space="preserve"> HYPERLINK "https://science.urfu.ru/ru/persons/%D1%81%D0%B5%D0%B8%D1%84-%D0%BE%D1%81%D0%BC%D0%B0%D0%BD%D0%BE%D0%B2%D0%B8%D1%87-%D1%87%D0%BE%D0%BB%D0%B0%D1%85" </w:instrTex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Cholakh</w:t>
            </w:r>
            <w:proofErr w:type="spellEnd"/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S. O.</w: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, </w:t>
            </w:r>
            <w:hyperlink r:id="rId15" w:history="1">
              <w:proofErr w:type="spellStart"/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Kurmaev</w:t>
              </w:r>
              <w:proofErr w:type="spellEnd"/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 xml:space="preserve"> E. Z.</w:t>
              </w:r>
            </w:hyperlink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hyperlink r:id="rId16" w:history="1"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  <w:lang w:val="en-US"/>
                </w:rPr>
                <w:t>Stability of boron-doped graphene/copper interface: DFT, XPS and OSEE studies</w:t>
              </w:r>
            </w:hyperlink>
            <w:r w:rsidR="00F71AFA" w:rsidRPr="00F71AFA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// </w:t>
            </w:r>
            <w:r w:rsidR="00F71AFA" w:rsidRPr="00F71AFA">
              <w:rPr>
                <w:rStyle w:val="journal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 </w:t>
            </w:r>
            <w:hyperlink r:id="rId17" w:history="1"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Applied Surface Science.</w:t>
              </w:r>
            </w:hyperlink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lang w:val="en-US"/>
              </w:rPr>
              <w:t xml:space="preserve"> 2018. Vol. </w:t>
            </w:r>
            <w:r w:rsidR="00F71AFA" w:rsidRPr="00F71AFA">
              <w:rPr>
                <w:rStyle w:val="volum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441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, pp</w:t>
            </w:r>
            <w:r w:rsidR="00F71AFA" w:rsidRPr="00F71AFA">
              <w:rPr>
                <w:rStyle w:val="pages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. 978-983</w:t>
            </w:r>
          </w:p>
          <w:p w:rsidR="00F71AFA" w:rsidRPr="00F71AFA" w:rsidRDefault="00B03304" w:rsidP="00C6224C">
            <w:pPr>
              <w:pStyle w:val="2"/>
              <w:numPr>
                <w:ilvl w:val="0"/>
                <w:numId w:val="10"/>
              </w:numPr>
              <w:shd w:val="clear" w:color="auto" w:fill="FFFFFF"/>
              <w:spacing w:before="0" w:line="312" w:lineRule="auto"/>
              <w:ind w:left="0" w:firstLine="0"/>
              <w:jc w:val="both"/>
              <w:rPr>
                <w:rStyle w:val="pages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hyperlink r:id="rId18" w:history="1">
              <w:proofErr w:type="spellStart"/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Boukhvalov</w:t>
              </w:r>
              <w:proofErr w:type="spellEnd"/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 xml:space="preserve"> D. W.</w:t>
              </w:r>
            </w:hyperlink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Bazylewski</w:t>
            </w:r>
            <w:proofErr w:type="spellEnd"/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P. F., </w:t>
            </w:r>
            <w:proofErr w:type="spellStart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 xml:space="preserve"> HYPERLINK "https://science.urfu.ru/ru/persons/%D0%B0%D0%BD%D0%B4%D1%80%D0%B5%D0%B9-%D0%B8%D0%B3%D0%BE%D1%80%D0%B5%D0%B2%D0%B8%D1%87-%D0%BA%D1%83%D1%85%D0%B0%D1%80%D0%B5%D0%BD%D0%BA%D0%BE" </w:instrTex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Kukharenko</w:t>
            </w:r>
            <w:proofErr w:type="spellEnd"/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A. I.</w: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, </w:t>
            </w:r>
            <w:proofErr w:type="spellStart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 xml:space="preserve"> HYPERLINK "https://science.urfu.ru/ru/persons/%D0%B8%D0%B2%D0%B0%D0%BD-%D1%81%D0%B5%D1%80%D0%B3%D0%B5%D0%B5%D0%B2%D0%B8%D1%87-%D0%B6%D0%B8%D0%B4%D0%BA%D0%BE%D0%B2" </w:instrTex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Zhidkov</w:t>
            </w:r>
            <w:proofErr w:type="spellEnd"/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I. S.</w: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, </w:t>
            </w:r>
            <w:proofErr w:type="spellStart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 xml:space="preserve"> HYPERLINK "https://science.urfu.ru/ru/persons/%D1%8E%D1%80%D0%B8%D0%B9-%D1%81%D0%B5%D1%80%D0%B3%D0%B5%D0%B5%D0%B2%D0%B8%D1%87-%D0%BF%D0%BE%D0%BD%D0%BE%D1%81%D0%BE%D0%B2" </w:instrTex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Ponosov</w:t>
            </w:r>
            <w:proofErr w:type="spellEnd"/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Y. S.</w: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, </w:t>
            </w:r>
            <w:proofErr w:type="spellStart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 xml:space="preserve"> HYPERLINK "https://science.urfu.ru/ru/persons/%D1%8D%D1%80%D0%BD%D1%81%D1%82-%D0%B7%D0%B0%D0%B3%D0%B8%D0%B4%D0%BE%D0%B2%D0%B8%D1%87-%D0%BA%D1%83%D1%80%D0%BC%D0%B0%D0%B5%D0%B2" </w:instrTex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Kurmaev</w:t>
            </w:r>
            <w:proofErr w:type="spellEnd"/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E. Z.</w: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, </w:t>
            </w:r>
            <w:proofErr w:type="spellStart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 xml:space="preserve"> HYPERLINK "https://science.urfu.ru/ru/persons/%D1%81%D0%B5%D0%B8%D1%84-%D0%BE%D1%81%D0%BC%D0%B0%D0%BD%D0%BE%D0%B2%D0%B8%D1%87-%D1%87%D0%BE%D0%BB%D0%B0%D1%85" </w:instrTex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Cholakh</w:t>
            </w:r>
            <w:proofErr w:type="spellEnd"/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S. O.</w: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, Lee Y. H., Chang G. S. </w:t>
            </w:r>
            <w:hyperlink r:id="rId19" w:history="1"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  <w:lang w:val="en-US"/>
                </w:rPr>
                <w:t>Atomic and electronic structure of a copper/graphene interface as prepared and 1.5 years after</w:t>
              </w:r>
            </w:hyperlink>
            <w:r w:rsidR="00F71AFA" w:rsidRPr="00F71AFA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// </w:t>
            </w:r>
            <w:hyperlink r:id="rId20" w:history="1"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Applied Surface Science.</w:t>
              </w:r>
            </w:hyperlink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lang w:val="en-US"/>
              </w:rPr>
              <w:t xml:space="preserve"> 2017. Vol.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="00F71AFA" w:rsidRPr="00F71AFA">
              <w:rPr>
                <w:rStyle w:val="volum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426. pp.</w:t>
            </w:r>
            <w:r w:rsidR="00F71AFA" w:rsidRPr="00F71AFA">
              <w:rPr>
                <w:rStyle w:val="pages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1167-1172.</w:t>
            </w:r>
          </w:p>
          <w:p w:rsidR="00F71AFA" w:rsidRPr="00F71AFA" w:rsidRDefault="00F71AFA" w:rsidP="00C6224C">
            <w:pPr>
              <w:pStyle w:val="2"/>
              <w:numPr>
                <w:ilvl w:val="0"/>
                <w:numId w:val="10"/>
              </w:numPr>
              <w:shd w:val="clear" w:color="auto" w:fill="FFFFFF"/>
              <w:spacing w:before="0" w:line="312" w:lineRule="auto"/>
              <w:ind w:left="0" w:firstLine="0"/>
              <w:jc w:val="both"/>
              <w:rPr>
                <w:rStyle w:val="pages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Mallineni</w:t>
            </w:r>
            <w:proofErr w:type="spellEnd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S. S. K., </w:t>
            </w:r>
            <w:proofErr w:type="spellStart"/>
            <w:r w:rsidR="00B03304" w:rsidRPr="00B03304">
              <w:fldChar w:fldCharType="begin"/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 xml:space="preserve"> HYPERLINK "https://science.urfu.ru/ru/persons/%D0%B4%D0%B0%D0%BD%D0%B8%D0%BB-%D0%B2%D0%BB%D0%B0%D0%B4%D0%B8%D0%BC%D0%B8%D1%80%D0%BE%D0%B2%D0%B8%D1%87-%D0%B1%D1%83%D1%85%D0%B2%D0%B0%D0%BB%D0%BE%D0%B2" </w:instrText>
            </w:r>
            <w:r w:rsidR="00B03304" w:rsidRPr="00B03304">
              <w:fldChar w:fldCharType="separate"/>
            </w:r>
            <w:r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Boukhvalov</w:t>
            </w:r>
            <w:proofErr w:type="spellEnd"/>
            <w:r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D. W.</w:t>
            </w:r>
            <w:r w:rsidR="00B03304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fldChar w:fldCharType="end"/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, </w:t>
            </w:r>
            <w:proofErr w:type="spellStart"/>
            <w:r w:rsidR="00B03304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/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 xml:space="preserve"> HYPERLINK "https://science.urfu.ru/ru/persons/%D0%B8%D0%B2%D0%B0%D0%BD-%D1%81%D0%B5%D1%80%D0%B3%D0%B5%D0%B5%D0%B2%D0%B8%D1%87-%D0%B6%D0%B8%D0%B4%D0%BA%D0%BE%D0%B2" </w:instrText>
            </w:r>
            <w:r w:rsidR="00B03304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Zhidkov</w:t>
            </w:r>
            <w:proofErr w:type="spellEnd"/>
            <w:r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I. S.</w:t>
            </w:r>
            <w:r w:rsidR="00B03304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, </w:t>
            </w:r>
            <w:proofErr w:type="spellStart"/>
            <w:r w:rsidR="00B03304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/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 xml:space="preserve"> HYPERLINK "https://science.urfu.ru/ru/persons/%D0%B0%D0%BD%D0%B4%D1%80%D0%B5%D0%B9-%D0%B8%D0%B3%D0%BE%D1%80%D0%B5%D0%B2%D0%B8%D1%87-%D0%BA%D1%83%D1%85%D0%B0%D1%80%D0%B5%D0%BD%D0%BA%D0%BE" </w:instrText>
            </w:r>
            <w:r w:rsidR="00B03304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Kukharenko</w:t>
            </w:r>
            <w:proofErr w:type="spellEnd"/>
            <w:r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A. I.</w:t>
            </w:r>
            <w:r w:rsidR="00B03304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, </w:t>
            </w:r>
            <w:proofErr w:type="spellStart"/>
            <w:r w:rsidR="00B03304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/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 xml:space="preserve"> HYPERLINK "https://science.urfu.ru/ru/persons/%D0%B0%D0%BD%D0%B0%D1%82%D0%BE%D0%BB%D0%B8%D0%B9-%D0%B8%D0%B2%D0%B0%D0%BD%D0%BE%D0%B2%D0%B8%D1%87-%D1%81%D0%BB%D0%B5%D1%81%D0%B0%D1%80%D0%B5%D0%B2" </w:instrText>
            </w:r>
            <w:r w:rsidR="00B03304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Slesarev</w:t>
            </w:r>
            <w:proofErr w:type="spellEnd"/>
            <w:r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A. I.</w:t>
            </w:r>
            <w:r w:rsidR="00B03304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, </w:t>
            </w:r>
            <w:proofErr w:type="spellStart"/>
            <w:r w:rsidR="00B03304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/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 xml:space="preserve"> HYPERLINK "https://science.urfu.ru/ru/persons/%D0%B0%D0%BD%D0%B0%D1%82%D0%BE%D0%BB%D0%B8%D0%B9-%D1%84%D0%B5%D0%B4%D0%BE%D1%80%D0%BE%D0%B2%D0%B8%D1%87-%D0%B7%D0%B0%D1%86%D0%B5%D0%BF%D0%B8%D0%BD" </w:instrText>
            </w:r>
            <w:r w:rsidR="00B03304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Zatsepin</w:t>
            </w:r>
            <w:proofErr w:type="spellEnd"/>
            <w:r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A. F.</w:t>
            </w:r>
            <w:r w:rsidR="00B03304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, </w:t>
            </w:r>
            <w:proofErr w:type="spellStart"/>
            <w:r w:rsidR="00B03304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/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 xml:space="preserve"> HYPERLINK "https://science.urfu.ru/ru/persons/%D1%81%D0%B5%D0%B8%D1%84-%D0%BE%D1%81%D0%BC%D0%B0%D0%BD%D0%BE%D0%B2%D0%B8%D1%87-%D1%87%D0%BE%D0%BB%D0%B0%D1%85" </w:instrText>
            </w:r>
            <w:r w:rsidR="00B03304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Cholakh</w:t>
            </w:r>
            <w:proofErr w:type="spellEnd"/>
            <w:r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S. O.</w:t>
            </w:r>
            <w:r w:rsidR="00B03304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, Rao A. M., </w:t>
            </w:r>
            <w:proofErr w:type="spellStart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Serkiz</w:t>
            </w:r>
            <w:proofErr w:type="spellEnd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S. M., Bhattacharya S., </w:t>
            </w:r>
            <w:proofErr w:type="spellStart"/>
            <w:r w:rsidR="00B03304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/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 xml:space="preserve"> HYPERLINK "https://science.urfu.ru/ru/persons/%D1%8D%D1%80%D0%BD%D1%81%D1%82-%D0%B7%D0%B0%D0%B3%D0%B8%D0%B4%D0%BE%D0%B2%D0%B8%D1%87-%D0%BA%D1%83%D1%80%D0%BC%D0%B0%D0%B5%D0%B2" </w:instrText>
            </w:r>
            <w:r w:rsidR="00B03304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Kurmaev</w:t>
            </w:r>
            <w:proofErr w:type="spellEnd"/>
            <w:r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E. Z.</w:t>
            </w:r>
            <w:r w:rsidR="00B03304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,</w: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Podila</w:t>
            </w:r>
            <w:proofErr w:type="spellEnd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R. </w:t>
            </w:r>
            <w:hyperlink r:id="rId21" w:history="1">
              <w:r w:rsidRPr="00F71AFA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  <w:lang w:val="en-US"/>
                </w:rPr>
                <w:t>Influence of dopants on the impermeability of graphene</w:t>
              </w:r>
            </w:hyperlink>
            <w:r w:rsidRPr="00F71AFA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// </w:t>
            </w:r>
            <w:hyperlink r:id="rId22" w:history="1">
              <w:r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Nanoscale.</w:t>
              </w:r>
            </w:hyperlink>
            <w:r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lang w:val="en-US"/>
              </w:rPr>
              <w:t xml:space="preserve"> 2017. Vol.</w: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F71AFA">
              <w:rPr>
                <w:rStyle w:val="volum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9. No. </w:t>
            </w:r>
            <w:r w:rsidRPr="00F71AFA">
              <w:rPr>
                <w:rStyle w:val="journalnumber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18. pp</w:t>
            </w:r>
            <w:r w:rsidRPr="00F71AFA">
              <w:rPr>
                <w:rStyle w:val="pages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. 6145-6150.</w:t>
            </w:r>
          </w:p>
          <w:p w:rsidR="00F71AFA" w:rsidRPr="00F71AFA" w:rsidRDefault="00F71AFA" w:rsidP="00C6224C">
            <w:pPr>
              <w:pStyle w:val="2"/>
              <w:numPr>
                <w:ilvl w:val="0"/>
                <w:numId w:val="10"/>
              </w:numPr>
              <w:shd w:val="clear" w:color="auto" w:fill="FFFFFF"/>
              <w:spacing w:before="0" w:line="312" w:lineRule="auto"/>
              <w:ind w:left="0" w:firstLine="0"/>
              <w:jc w:val="both"/>
              <w:rPr>
                <w:rStyle w:val="pages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proofErr w:type="spellStart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Ketabi</w:t>
            </w:r>
            <w:proofErr w:type="spellEnd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N., de Boer T., </w:t>
            </w:r>
            <w:proofErr w:type="spellStart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Karakaya</w:t>
            </w:r>
            <w:proofErr w:type="spellEnd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M., Zhu J., </w:t>
            </w:r>
            <w:proofErr w:type="spellStart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Podila</w:t>
            </w:r>
            <w:proofErr w:type="spellEnd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R., Rao A. M., </w:t>
            </w:r>
            <w:proofErr w:type="spellStart"/>
            <w:r w:rsidR="00B03304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/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 xml:space="preserve"> HYPERLINK "https://science.urfu.ru/ru/persons/%D1%8D%D1%80%D0%BD%D1%81%D1%82-%D0%B7%D0%B0%D0%B3%D0%B8%D0%B4%D0%BE%D0%B2%D0%B8%D1%87-%D0%BA%D1%83%D1%80%D0%BC%D0%B0%D0%B5%D0%B2" </w:instrText>
            </w:r>
            <w:r w:rsidR="00B03304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Kurmaev</w:t>
            </w:r>
            <w:proofErr w:type="spellEnd"/>
            <w:r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E. Z.</w:t>
            </w:r>
            <w:r w:rsidR="00B03304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,</w: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Moewes</w:t>
            </w:r>
            <w:proofErr w:type="spellEnd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A. </w:t>
            </w:r>
            <w:hyperlink r:id="rId23" w:history="1">
              <w:r w:rsidRPr="00F71AFA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  <w:lang w:val="en-US"/>
                </w:rPr>
                <w:t>Tuning the electronic structure of graphene through nitrogen doping: experiment and theory</w:t>
              </w:r>
            </w:hyperlink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// </w:t>
            </w:r>
            <w:hyperlink r:id="rId24" w:history="1">
              <w:r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RSC Advances.</w:t>
              </w:r>
            </w:hyperlink>
            <w:r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lang w:val="en-US"/>
              </w:rPr>
              <w:t xml:space="preserve"> 2016. Vol.</w: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 6. No. 61. pp</w:t>
            </w:r>
            <w:r w:rsidRPr="00F71AFA">
              <w:rPr>
                <w:rStyle w:val="pages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. 56721-56727</w:t>
            </w:r>
          </w:p>
          <w:p w:rsidR="00A31194" w:rsidRPr="00F71AFA" w:rsidRDefault="00B03304" w:rsidP="00C6224C">
            <w:pPr>
              <w:pStyle w:val="2"/>
              <w:numPr>
                <w:ilvl w:val="0"/>
                <w:numId w:val="10"/>
              </w:numPr>
              <w:shd w:val="clear" w:color="auto" w:fill="FFFFFF"/>
              <w:spacing w:before="0" w:line="312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hyperlink r:id="rId25" w:history="1">
              <w:proofErr w:type="spellStart"/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Zhidkav</w:t>
              </w:r>
              <w:proofErr w:type="spellEnd"/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I</w:t>
              </w:r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. </w:t>
              </w:r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S</w:t>
              </w:r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.</w:t>
              </w:r>
            </w:hyperlink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Skorikov</w:t>
            </w:r>
            <w:proofErr w:type="spellEnd"/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N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. 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A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., </w:t>
            </w:r>
            <w:proofErr w:type="spellStart"/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Korolev</w:t>
            </w:r>
            <w:proofErr w:type="spellEnd"/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A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. 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V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.,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 </w:t>
            </w:r>
            <w:proofErr w:type="spellStart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 xml:space="preserve"> 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HYPERLINK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 xml:space="preserve"> "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https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://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science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.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urfu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.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ru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/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ru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/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persons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/%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4%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5%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9-%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8%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3%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BE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5%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2%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8%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1%87-%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BA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1%83%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1%85%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5%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BA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BE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 xml:space="preserve">" </w:instrTex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Kukharenko</w:t>
            </w:r>
            <w:proofErr w:type="spellEnd"/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A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. 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I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</w:rPr>
              <w:t>.</w: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,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 </w:t>
            </w:r>
            <w:proofErr w:type="spellStart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 xml:space="preserve"> 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HYPERLINK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 xml:space="preserve"> "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https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://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science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.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urfu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.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ru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/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ru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/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persons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/%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1%81%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1%82-%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7%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3%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8%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4%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BE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2%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8%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1%87-%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BA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1%83%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BC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5%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 xml:space="preserve">2" </w:instrTex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Kurmaev</w:t>
            </w:r>
            <w:proofErr w:type="spellEnd"/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E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. 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Z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</w:rPr>
              <w:t>.</w: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Fedorov</w:t>
            </w:r>
            <w:proofErr w:type="spellEnd"/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V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. 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E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.,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 </w:t>
            </w:r>
            <w:proofErr w:type="spellStart"/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 xml:space="preserve"> 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HYPERLINK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 xml:space="preserve"> "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https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://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science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.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urfu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.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ru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/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ru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/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persons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/%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1%81%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5%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8%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1%84-%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BE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1%81%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BC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BE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2%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8%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1%87-%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1%87%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BE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B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>0%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instrText>D</w:instrTex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 xml:space="preserve">1%85" </w:instrTex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Cholakh</w:t>
            </w:r>
            <w:proofErr w:type="spellEnd"/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S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. 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  <w:lang w:val="en-US"/>
              </w:rPr>
              <w:t>O</w:t>
            </w:r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shd w:val="clear" w:color="auto" w:fill="FFFFFF"/>
              </w:rPr>
              <w:t>.</w:t>
            </w:r>
            <w:r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hyperlink r:id="rId26" w:history="1"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Electronic structure and magnetic properties of graphene/Co composite</w:t>
              </w:r>
            </w:hyperlink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// </w:t>
            </w:r>
            <w:hyperlink r:id="rId27" w:history="1">
              <w:r w:rsidR="00F71AFA" w:rsidRPr="00F71AF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Carbon.</w:t>
              </w:r>
            </w:hyperlink>
            <w:r w:rsidR="00F71AFA" w:rsidRPr="00F71AFA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lang w:val="en-US"/>
              </w:rPr>
              <w:t xml:space="preserve"> 2015. Vol. </w:t>
            </w:r>
            <w:r w:rsidR="00F71AFA" w:rsidRPr="00F71AFA">
              <w:rPr>
                <w:rStyle w:val="volum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91. pp</w:t>
            </w:r>
            <w:r w:rsidR="00F71AFA" w:rsidRPr="00F71AFA">
              <w:rPr>
                <w:rStyle w:val="pages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. 298-303</w:t>
            </w:r>
            <w:r w:rsidR="00F71AFA" w:rsidRPr="00F71AF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val="en-US"/>
              </w:rPr>
              <w:t> </w:t>
            </w:r>
          </w:p>
        </w:tc>
      </w:tr>
      <w:tr w:rsidR="00A31194" w:rsidRPr="00E85952" w:rsidTr="00A31194">
        <w:trPr>
          <w:trHeight w:val="3815"/>
        </w:trPr>
        <w:tc>
          <w:tcPr>
            <w:tcW w:w="3710" w:type="dxa"/>
            <w:tcBorders>
              <w:top w:val="nil"/>
            </w:tcBorders>
            <w:shd w:val="clear" w:color="auto" w:fill="auto"/>
            <w:vAlign w:val="bottom"/>
          </w:tcPr>
          <w:p w:rsidR="00A31194" w:rsidRPr="00E85952" w:rsidRDefault="00A31194" w:rsidP="00C6224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69" w:type="dxa"/>
            <w:vMerge/>
            <w:shd w:val="clear" w:color="auto" w:fill="auto"/>
            <w:vAlign w:val="bottom"/>
          </w:tcPr>
          <w:p w:rsidR="00A31194" w:rsidRPr="00E85952" w:rsidRDefault="00A31194" w:rsidP="00C6224C">
            <w:pPr>
              <w:numPr>
                <w:ilvl w:val="0"/>
                <w:numId w:val="9"/>
              </w:numPr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3367" w:rsidRPr="007F44A8" w:rsidRDefault="00BE3367" w:rsidP="00C6224C">
      <w:pPr>
        <w:jc w:val="both"/>
        <w:rPr>
          <w:rFonts w:ascii="Times New Roman" w:eastAsia="Times New Roman" w:hAnsi="Times New Roman"/>
          <w:sz w:val="22"/>
          <w:szCs w:val="22"/>
        </w:rPr>
        <w:sectPr w:rsidR="00BE3367" w:rsidRPr="007F44A8">
          <w:pgSz w:w="11900" w:h="16838"/>
          <w:pgMar w:top="1127" w:right="726" w:bottom="717" w:left="1440" w:header="0" w:footer="0" w:gutter="0"/>
          <w:cols w:space="0" w:equalWidth="0">
            <w:col w:w="9740"/>
          </w:cols>
          <w:docGrid w:linePitch="360"/>
        </w:sect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0"/>
        <w:gridCol w:w="5920"/>
      </w:tblGrid>
      <w:tr w:rsidR="00BE3367" w:rsidRPr="00E85952" w:rsidTr="001A322C">
        <w:trPr>
          <w:trHeight w:val="27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85952" w:rsidRDefault="00BE3367" w:rsidP="00C6224C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4" w:name="page2"/>
            <w:bookmarkEnd w:id="4"/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Тип отзыва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1A322C" w:rsidRDefault="00BE3367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22C">
              <w:rPr>
                <w:rFonts w:ascii="Times New Roman" w:eastAsia="Times New Roman" w:hAnsi="Times New Roman" w:cs="Times New Roman"/>
                <w:sz w:val="22"/>
                <w:szCs w:val="22"/>
              </w:rPr>
              <w:t>Отзыв ведущей организации</w:t>
            </w:r>
          </w:p>
        </w:tc>
      </w:tr>
      <w:tr w:rsidR="007E1232" w:rsidRPr="00E85952" w:rsidTr="001A322C">
        <w:trPr>
          <w:trHeight w:val="26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232" w:rsidRPr="00E85952" w:rsidRDefault="007E1232" w:rsidP="00C6224C">
            <w:pPr>
              <w:spacing w:line="256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ФИО лица, представившего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отзыв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232" w:rsidRPr="001A322C" w:rsidRDefault="00F71AFA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A322C">
              <w:rPr>
                <w:rFonts w:ascii="Times New Roman" w:hAnsi="Times New Roman" w:cs="Times New Roman"/>
                <w:sz w:val="22"/>
                <w:szCs w:val="22"/>
              </w:rPr>
              <w:t>Курмаев</w:t>
            </w:r>
            <w:proofErr w:type="spellEnd"/>
            <w:r w:rsidRPr="001A322C">
              <w:rPr>
                <w:rFonts w:ascii="Times New Roman" w:hAnsi="Times New Roman" w:cs="Times New Roman"/>
                <w:sz w:val="22"/>
                <w:szCs w:val="22"/>
              </w:rPr>
              <w:t xml:space="preserve"> Эрнст </w:t>
            </w:r>
            <w:proofErr w:type="spellStart"/>
            <w:r w:rsidRPr="001A322C">
              <w:rPr>
                <w:rFonts w:ascii="Times New Roman" w:hAnsi="Times New Roman" w:cs="Times New Roman"/>
                <w:sz w:val="22"/>
                <w:szCs w:val="22"/>
              </w:rPr>
              <w:t>Загидович</w:t>
            </w:r>
            <w:proofErr w:type="spellEnd"/>
          </w:p>
        </w:tc>
      </w:tr>
      <w:tr w:rsidR="00BE3367" w:rsidRPr="00E85952" w:rsidTr="001A322C">
        <w:trPr>
          <w:trHeight w:val="26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85952" w:rsidRDefault="00BE3367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Ученая степень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1A322C" w:rsidRDefault="00F71AFA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22C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Доктор физико-математических наук</w:t>
            </w:r>
          </w:p>
        </w:tc>
      </w:tr>
      <w:tr w:rsidR="00BE3367" w:rsidRPr="00E85952" w:rsidTr="001A322C">
        <w:trPr>
          <w:trHeight w:val="28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85952" w:rsidRDefault="00BE3367" w:rsidP="00C6224C">
            <w:pPr>
              <w:spacing w:line="260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1A322C" w:rsidRDefault="00F71AFA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22C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Научный руководитель отдела, главный научный сотрудник (</w:t>
            </w:r>
            <w:hyperlink r:id="rId28" w:history="1">
              <w:r w:rsidRPr="001A322C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CFCFC"/>
                </w:rPr>
                <w:t>Лаборатория рентгеновской спектроскопии</w:t>
              </w:r>
            </w:hyperlink>
            <w:r w:rsidRPr="001A322C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),</w:t>
            </w:r>
          </w:p>
        </w:tc>
      </w:tr>
      <w:tr w:rsidR="00BE3367" w:rsidRPr="00E85952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85952" w:rsidRDefault="00BE3367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ФИО лица, утвердившего отзыв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1A322C" w:rsidRDefault="00BE3367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E3367" w:rsidRPr="00E85952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85952" w:rsidRDefault="00BE3367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Ученая степень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1A322C" w:rsidRDefault="00BE3367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E3367" w:rsidRPr="00E85952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85952" w:rsidRDefault="00BE3367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1A322C" w:rsidRDefault="00BE3367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033E5" w:rsidRPr="00E85952" w:rsidTr="001A322C">
        <w:trPr>
          <w:trHeight w:val="65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E5" w:rsidRPr="00E85952" w:rsidRDefault="003033E5" w:rsidP="00C6224C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Полное и сокращенное наименование ведущей организаци</w:t>
            </w:r>
            <w:r w:rsidR="00A84556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A" w:rsidRPr="001A322C" w:rsidRDefault="00F71AFA" w:rsidP="00C6224C">
            <w:pPr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1A322C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Федеральное государственное бюджетное учреждение науки Институт физики металлов имени М.Н. Михеева Уральского отделения Российской академии наук</w:t>
            </w:r>
          </w:p>
          <w:p w:rsidR="003033E5" w:rsidRPr="001A322C" w:rsidRDefault="00F71AFA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1A322C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ИФМ </w:t>
            </w:r>
            <w:proofErr w:type="spellStart"/>
            <w:r w:rsidRPr="001A322C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УрО</w:t>
            </w:r>
            <w:proofErr w:type="spellEnd"/>
            <w:r w:rsidRPr="001A322C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РАН</w:t>
            </w:r>
          </w:p>
        </w:tc>
      </w:tr>
      <w:tr w:rsidR="00F71AFA" w:rsidRPr="00E85952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A" w:rsidRPr="00E85952" w:rsidRDefault="00F71AFA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A" w:rsidRPr="001A322C" w:rsidRDefault="00F71AFA" w:rsidP="00C6224C">
            <w:pPr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1A322C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620137, г. Екатеринбург, ул. Софьи Ковалевской, 18</w:t>
            </w:r>
          </w:p>
        </w:tc>
      </w:tr>
      <w:tr w:rsidR="00F71AFA" w:rsidRPr="00E85952" w:rsidTr="001A322C">
        <w:trPr>
          <w:trHeight w:val="26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A" w:rsidRPr="00E85952" w:rsidRDefault="00F71AFA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A" w:rsidRPr="001A322C" w:rsidRDefault="00F71AFA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22C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(343) 374-02-30,</w:t>
            </w:r>
          </w:p>
        </w:tc>
      </w:tr>
      <w:tr w:rsidR="00F71AFA" w:rsidRPr="00E85952" w:rsidTr="001A322C">
        <w:trPr>
          <w:trHeight w:val="253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A" w:rsidRPr="00E85952" w:rsidRDefault="00F71AFA" w:rsidP="00C6224C">
            <w:pPr>
              <w:spacing w:line="260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 электронной</w:t>
            </w:r>
            <w:r w:rsidR="001A322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почты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A" w:rsidRPr="001A322C" w:rsidRDefault="00B03304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9" w:history="1">
              <w:r w:rsidR="001A322C" w:rsidRPr="001A322C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CFCFC"/>
                </w:rPr>
                <w:t>physics@imp.uran.ru</w:t>
              </w:r>
            </w:hyperlink>
          </w:p>
        </w:tc>
      </w:tr>
      <w:tr w:rsidR="00F71AFA" w:rsidRPr="00E85952" w:rsidTr="001A322C">
        <w:trPr>
          <w:trHeight w:val="41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A" w:rsidRPr="00E85952" w:rsidRDefault="00F71AFA" w:rsidP="00C6224C">
            <w:pPr>
              <w:spacing w:line="260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 сайта в сети</w:t>
            </w:r>
            <w:r w:rsidRPr="007E123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«Интернет» (при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наличии)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A" w:rsidRPr="001A322C" w:rsidRDefault="00B03304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30" w:history="1">
              <w:r w:rsidR="00F71AFA" w:rsidRPr="001A322C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http://imp.uran.ru/</w:t>
              </w:r>
            </w:hyperlink>
          </w:p>
        </w:tc>
      </w:tr>
    </w:tbl>
    <w:p w:rsidR="00BE3367" w:rsidRPr="00E85952" w:rsidRDefault="00BE3367">
      <w:pPr>
        <w:spacing w:line="1" w:lineRule="exact"/>
        <w:rPr>
          <w:rFonts w:ascii="Times New Roman" w:eastAsia="Times New Roman" w:hAnsi="Times New Roman"/>
          <w:sz w:val="22"/>
          <w:szCs w:val="22"/>
        </w:rPr>
      </w:pPr>
    </w:p>
    <w:sectPr w:rsidR="00BE3367" w:rsidRPr="00E85952" w:rsidSect="00452C40">
      <w:pgSz w:w="11900" w:h="16838"/>
      <w:pgMar w:top="1147" w:right="726" w:bottom="1440" w:left="144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2F1A45E6">
      <w:start w:val="7"/>
      <w:numFmt w:val="decimal"/>
      <w:lvlText w:val="%1."/>
      <w:lvlJc w:val="left"/>
    </w:lvl>
    <w:lvl w:ilvl="1" w:tplc="0070FF66">
      <w:start w:val="1"/>
      <w:numFmt w:val="bullet"/>
      <w:lvlText w:val=""/>
      <w:lvlJc w:val="left"/>
    </w:lvl>
    <w:lvl w:ilvl="2" w:tplc="A5FC68D0">
      <w:start w:val="1"/>
      <w:numFmt w:val="bullet"/>
      <w:lvlText w:val=""/>
      <w:lvlJc w:val="left"/>
    </w:lvl>
    <w:lvl w:ilvl="3" w:tplc="80D4B8C4">
      <w:start w:val="1"/>
      <w:numFmt w:val="bullet"/>
      <w:lvlText w:val=""/>
      <w:lvlJc w:val="left"/>
    </w:lvl>
    <w:lvl w:ilvl="4" w:tplc="C726BA20">
      <w:start w:val="1"/>
      <w:numFmt w:val="bullet"/>
      <w:lvlText w:val=""/>
      <w:lvlJc w:val="left"/>
    </w:lvl>
    <w:lvl w:ilvl="5" w:tplc="F39A11DC">
      <w:start w:val="1"/>
      <w:numFmt w:val="bullet"/>
      <w:lvlText w:val=""/>
      <w:lvlJc w:val="left"/>
    </w:lvl>
    <w:lvl w:ilvl="6" w:tplc="8EDAAFCA">
      <w:start w:val="1"/>
      <w:numFmt w:val="bullet"/>
      <w:lvlText w:val=""/>
      <w:lvlJc w:val="left"/>
    </w:lvl>
    <w:lvl w:ilvl="7" w:tplc="620837A8">
      <w:start w:val="1"/>
      <w:numFmt w:val="bullet"/>
      <w:lvlText w:val=""/>
      <w:lvlJc w:val="left"/>
    </w:lvl>
    <w:lvl w:ilvl="8" w:tplc="7BA26C8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9E580AB4">
      <w:start w:val="63"/>
      <w:numFmt w:val="decimal"/>
      <w:lvlText w:val="%1"/>
      <w:lvlJc w:val="left"/>
    </w:lvl>
    <w:lvl w:ilvl="1" w:tplc="006475D0">
      <w:start w:val="1"/>
      <w:numFmt w:val="bullet"/>
      <w:lvlText w:val=""/>
      <w:lvlJc w:val="left"/>
    </w:lvl>
    <w:lvl w:ilvl="2" w:tplc="1824A5AA">
      <w:start w:val="1"/>
      <w:numFmt w:val="bullet"/>
      <w:lvlText w:val=""/>
      <w:lvlJc w:val="left"/>
    </w:lvl>
    <w:lvl w:ilvl="3" w:tplc="E40649EA">
      <w:start w:val="1"/>
      <w:numFmt w:val="bullet"/>
      <w:lvlText w:val=""/>
      <w:lvlJc w:val="left"/>
    </w:lvl>
    <w:lvl w:ilvl="4" w:tplc="EFC28280">
      <w:start w:val="1"/>
      <w:numFmt w:val="bullet"/>
      <w:lvlText w:val=""/>
      <w:lvlJc w:val="left"/>
    </w:lvl>
    <w:lvl w:ilvl="5" w:tplc="CB2A8B0C">
      <w:start w:val="1"/>
      <w:numFmt w:val="bullet"/>
      <w:lvlText w:val=""/>
      <w:lvlJc w:val="left"/>
    </w:lvl>
    <w:lvl w:ilvl="6" w:tplc="E96EE792">
      <w:start w:val="1"/>
      <w:numFmt w:val="bullet"/>
      <w:lvlText w:val=""/>
      <w:lvlJc w:val="left"/>
    </w:lvl>
    <w:lvl w:ilvl="7" w:tplc="53F2E6FE">
      <w:start w:val="1"/>
      <w:numFmt w:val="bullet"/>
      <w:lvlText w:val=""/>
      <w:lvlJc w:val="left"/>
    </w:lvl>
    <w:lvl w:ilvl="8" w:tplc="2BFCB77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2DD8389C">
      <w:start w:val="10"/>
      <w:numFmt w:val="decimal"/>
      <w:lvlText w:val="%1."/>
      <w:lvlJc w:val="left"/>
    </w:lvl>
    <w:lvl w:ilvl="1" w:tplc="04E05C82">
      <w:start w:val="1"/>
      <w:numFmt w:val="bullet"/>
      <w:lvlText w:val=""/>
      <w:lvlJc w:val="left"/>
    </w:lvl>
    <w:lvl w:ilvl="2" w:tplc="75DACAE0">
      <w:start w:val="1"/>
      <w:numFmt w:val="bullet"/>
      <w:lvlText w:val=""/>
      <w:lvlJc w:val="left"/>
    </w:lvl>
    <w:lvl w:ilvl="3" w:tplc="740EDD92">
      <w:start w:val="1"/>
      <w:numFmt w:val="bullet"/>
      <w:lvlText w:val=""/>
      <w:lvlJc w:val="left"/>
    </w:lvl>
    <w:lvl w:ilvl="4" w:tplc="DC4A9E00">
      <w:start w:val="1"/>
      <w:numFmt w:val="bullet"/>
      <w:lvlText w:val=""/>
      <w:lvlJc w:val="left"/>
    </w:lvl>
    <w:lvl w:ilvl="5" w:tplc="EC94A100">
      <w:start w:val="1"/>
      <w:numFmt w:val="bullet"/>
      <w:lvlText w:val=""/>
      <w:lvlJc w:val="left"/>
    </w:lvl>
    <w:lvl w:ilvl="6" w:tplc="EB1C3A7E">
      <w:start w:val="1"/>
      <w:numFmt w:val="bullet"/>
      <w:lvlText w:val=""/>
      <w:lvlJc w:val="left"/>
    </w:lvl>
    <w:lvl w:ilvl="7" w:tplc="4588D966">
      <w:start w:val="1"/>
      <w:numFmt w:val="bullet"/>
      <w:lvlText w:val=""/>
      <w:lvlJc w:val="left"/>
    </w:lvl>
    <w:lvl w:ilvl="8" w:tplc="A012424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4FE0DCAE">
      <w:start w:val="254"/>
      <w:numFmt w:val="decimal"/>
      <w:lvlText w:val="%1."/>
      <w:lvlJc w:val="left"/>
    </w:lvl>
    <w:lvl w:ilvl="1" w:tplc="B52E39CE">
      <w:start w:val="1"/>
      <w:numFmt w:val="bullet"/>
      <w:lvlText w:val=""/>
      <w:lvlJc w:val="left"/>
    </w:lvl>
    <w:lvl w:ilvl="2" w:tplc="17462F04">
      <w:start w:val="1"/>
      <w:numFmt w:val="bullet"/>
      <w:lvlText w:val=""/>
      <w:lvlJc w:val="left"/>
    </w:lvl>
    <w:lvl w:ilvl="3" w:tplc="2606F64A">
      <w:start w:val="1"/>
      <w:numFmt w:val="bullet"/>
      <w:lvlText w:val=""/>
      <w:lvlJc w:val="left"/>
    </w:lvl>
    <w:lvl w:ilvl="4" w:tplc="F9641A0E">
      <w:start w:val="1"/>
      <w:numFmt w:val="bullet"/>
      <w:lvlText w:val=""/>
      <w:lvlJc w:val="left"/>
    </w:lvl>
    <w:lvl w:ilvl="5" w:tplc="13564A22">
      <w:start w:val="1"/>
      <w:numFmt w:val="bullet"/>
      <w:lvlText w:val=""/>
      <w:lvlJc w:val="left"/>
    </w:lvl>
    <w:lvl w:ilvl="6" w:tplc="5F6ACDE6">
      <w:start w:val="1"/>
      <w:numFmt w:val="bullet"/>
      <w:lvlText w:val=""/>
      <w:lvlJc w:val="left"/>
    </w:lvl>
    <w:lvl w:ilvl="7" w:tplc="AEB85AA2">
      <w:start w:val="1"/>
      <w:numFmt w:val="bullet"/>
      <w:lvlText w:val=""/>
      <w:lvlJc w:val="left"/>
    </w:lvl>
    <w:lvl w:ilvl="8" w:tplc="5E321ED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0F765EE2">
      <w:start w:val="11"/>
      <w:numFmt w:val="decimal"/>
      <w:lvlText w:val="%1."/>
      <w:lvlJc w:val="left"/>
    </w:lvl>
    <w:lvl w:ilvl="1" w:tplc="924843D6">
      <w:start w:val="1"/>
      <w:numFmt w:val="bullet"/>
      <w:lvlText w:val=""/>
      <w:lvlJc w:val="left"/>
    </w:lvl>
    <w:lvl w:ilvl="2" w:tplc="FA9E1C22">
      <w:start w:val="1"/>
      <w:numFmt w:val="bullet"/>
      <w:lvlText w:val=""/>
      <w:lvlJc w:val="left"/>
    </w:lvl>
    <w:lvl w:ilvl="3" w:tplc="A3A6B9AA">
      <w:start w:val="1"/>
      <w:numFmt w:val="bullet"/>
      <w:lvlText w:val=""/>
      <w:lvlJc w:val="left"/>
    </w:lvl>
    <w:lvl w:ilvl="4" w:tplc="31E69866">
      <w:start w:val="1"/>
      <w:numFmt w:val="bullet"/>
      <w:lvlText w:val=""/>
      <w:lvlJc w:val="left"/>
    </w:lvl>
    <w:lvl w:ilvl="5" w:tplc="E952713C">
      <w:start w:val="1"/>
      <w:numFmt w:val="bullet"/>
      <w:lvlText w:val=""/>
      <w:lvlJc w:val="left"/>
    </w:lvl>
    <w:lvl w:ilvl="6" w:tplc="7CB238F2">
      <w:start w:val="1"/>
      <w:numFmt w:val="bullet"/>
      <w:lvlText w:val=""/>
      <w:lvlJc w:val="left"/>
    </w:lvl>
    <w:lvl w:ilvl="7" w:tplc="2C3A26E8">
      <w:start w:val="1"/>
      <w:numFmt w:val="bullet"/>
      <w:lvlText w:val=""/>
      <w:lvlJc w:val="left"/>
    </w:lvl>
    <w:lvl w:ilvl="8" w:tplc="038C5D4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C546963E">
      <w:start w:val="106"/>
      <w:numFmt w:val="decimal"/>
      <w:lvlText w:val="%1"/>
      <w:lvlJc w:val="left"/>
    </w:lvl>
    <w:lvl w:ilvl="1" w:tplc="47F4E09E">
      <w:start w:val="1"/>
      <w:numFmt w:val="bullet"/>
      <w:lvlText w:val=""/>
      <w:lvlJc w:val="left"/>
    </w:lvl>
    <w:lvl w:ilvl="2" w:tplc="B8368C68">
      <w:start w:val="1"/>
      <w:numFmt w:val="bullet"/>
      <w:lvlText w:val=""/>
      <w:lvlJc w:val="left"/>
    </w:lvl>
    <w:lvl w:ilvl="3" w:tplc="0A6ADA5A">
      <w:start w:val="1"/>
      <w:numFmt w:val="bullet"/>
      <w:lvlText w:val=""/>
      <w:lvlJc w:val="left"/>
    </w:lvl>
    <w:lvl w:ilvl="4" w:tplc="6CA45924">
      <w:start w:val="1"/>
      <w:numFmt w:val="bullet"/>
      <w:lvlText w:val=""/>
      <w:lvlJc w:val="left"/>
    </w:lvl>
    <w:lvl w:ilvl="5" w:tplc="3D2E961A">
      <w:start w:val="1"/>
      <w:numFmt w:val="bullet"/>
      <w:lvlText w:val=""/>
      <w:lvlJc w:val="left"/>
    </w:lvl>
    <w:lvl w:ilvl="6" w:tplc="E47ADA18">
      <w:start w:val="1"/>
      <w:numFmt w:val="bullet"/>
      <w:lvlText w:val=""/>
      <w:lvlJc w:val="left"/>
    </w:lvl>
    <w:lvl w:ilvl="7" w:tplc="46FEF968">
      <w:start w:val="1"/>
      <w:numFmt w:val="bullet"/>
      <w:lvlText w:val=""/>
      <w:lvlJc w:val="left"/>
    </w:lvl>
    <w:lvl w:ilvl="8" w:tplc="9AA8B11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D01A20E4">
      <w:start w:val="13"/>
      <w:numFmt w:val="decimal"/>
      <w:lvlText w:val="%1."/>
      <w:lvlJc w:val="left"/>
    </w:lvl>
    <w:lvl w:ilvl="1" w:tplc="474A6ADE">
      <w:start w:val="1"/>
      <w:numFmt w:val="bullet"/>
      <w:lvlText w:val=""/>
      <w:lvlJc w:val="left"/>
    </w:lvl>
    <w:lvl w:ilvl="2" w:tplc="27AC65F4">
      <w:start w:val="1"/>
      <w:numFmt w:val="bullet"/>
      <w:lvlText w:val=""/>
      <w:lvlJc w:val="left"/>
    </w:lvl>
    <w:lvl w:ilvl="3" w:tplc="9B884194">
      <w:start w:val="1"/>
      <w:numFmt w:val="bullet"/>
      <w:lvlText w:val=""/>
      <w:lvlJc w:val="left"/>
    </w:lvl>
    <w:lvl w:ilvl="4" w:tplc="1FE875EE">
      <w:start w:val="1"/>
      <w:numFmt w:val="bullet"/>
      <w:lvlText w:val=""/>
      <w:lvlJc w:val="left"/>
    </w:lvl>
    <w:lvl w:ilvl="5" w:tplc="C8142E1E">
      <w:start w:val="1"/>
      <w:numFmt w:val="bullet"/>
      <w:lvlText w:val=""/>
      <w:lvlJc w:val="left"/>
    </w:lvl>
    <w:lvl w:ilvl="6" w:tplc="8A82347C">
      <w:start w:val="1"/>
      <w:numFmt w:val="bullet"/>
      <w:lvlText w:val=""/>
      <w:lvlJc w:val="left"/>
    </w:lvl>
    <w:lvl w:ilvl="7" w:tplc="CB0068D4">
      <w:start w:val="1"/>
      <w:numFmt w:val="bullet"/>
      <w:lvlText w:val=""/>
      <w:lvlJc w:val="left"/>
    </w:lvl>
    <w:lvl w:ilvl="8" w:tplc="E67E112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3D18418C">
      <w:start w:val="14"/>
      <w:numFmt w:val="decimal"/>
      <w:lvlText w:val="%1."/>
      <w:lvlJc w:val="left"/>
    </w:lvl>
    <w:lvl w:ilvl="1" w:tplc="F990C8AA">
      <w:start w:val="1"/>
      <w:numFmt w:val="bullet"/>
      <w:lvlText w:val=""/>
      <w:lvlJc w:val="left"/>
    </w:lvl>
    <w:lvl w:ilvl="2" w:tplc="B7665E26">
      <w:start w:val="1"/>
      <w:numFmt w:val="bullet"/>
      <w:lvlText w:val=""/>
      <w:lvlJc w:val="left"/>
    </w:lvl>
    <w:lvl w:ilvl="3" w:tplc="676893BC">
      <w:start w:val="1"/>
      <w:numFmt w:val="bullet"/>
      <w:lvlText w:val=""/>
      <w:lvlJc w:val="left"/>
    </w:lvl>
    <w:lvl w:ilvl="4" w:tplc="2AF66F74">
      <w:start w:val="1"/>
      <w:numFmt w:val="bullet"/>
      <w:lvlText w:val=""/>
      <w:lvlJc w:val="left"/>
    </w:lvl>
    <w:lvl w:ilvl="5" w:tplc="4EE05D9E">
      <w:start w:val="1"/>
      <w:numFmt w:val="bullet"/>
      <w:lvlText w:val=""/>
      <w:lvlJc w:val="left"/>
    </w:lvl>
    <w:lvl w:ilvl="6" w:tplc="E9FE6C7A">
      <w:start w:val="1"/>
      <w:numFmt w:val="bullet"/>
      <w:lvlText w:val=""/>
      <w:lvlJc w:val="left"/>
    </w:lvl>
    <w:lvl w:ilvl="7" w:tplc="25C8D958">
      <w:start w:val="1"/>
      <w:numFmt w:val="bullet"/>
      <w:lvlText w:val=""/>
      <w:lvlJc w:val="left"/>
    </w:lvl>
    <w:lvl w:ilvl="8" w:tplc="965600B2">
      <w:start w:val="1"/>
      <w:numFmt w:val="bullet"/>
      <w:lvlText w:val=""/>
      <w:lvlJc w:val="left"/>
    </w:lvl>
  </w:abstractNum>
  <w:abstractNum w:abstractNumId="8">
    <w:nsid w:val="3F3A5FBC"/>
    <w:multiLevelType w:val="hybridMultilevel"/>
    <w:tmpl w:val="7298CDEA"/>
    <w:lvl w:ilvl="0" w:tplc="B6929E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A8F2BDF"/>
    <w:multiLevelType w:val="hybridMultilevel"/>
    <w:tmpl w:val="DFA43AD0"/>
    <w:lvl w:ilvl="0" w:tplc="A6D85D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4757"/>
    <w:rsid w:val="00097B3E"/>
    <w:rsid w:val="001A322C"/>
    <w:rsid w:val="003033E5"/>
    <w:rsid w:val="00305AEB"/>
    <w:rsid w:val="00412CD4"/>
    <w:rsid w:val="00452C40"/>
    <w:rsid w:val="005B6980"/>
    <w:rsid w:val="00674BCB"/>
    <w:rsid w:val="006E055D"/>
    <w:rsid w:val="007608D8"/>
    <w:rsid w:val="007D191C"/>
    <w:rsid w:val="007E0A79"/>
    <w:rsid w:val="007E1232"/>
    <w:rsid w:val="007F44A8"/>
    <w:rsid w:val="008C6295"/>
    <w:rsid w:val="008D1167"/>
    <w:rsid w:val="009030B4"/>
    <w:rsid w:val="009C677E"/>
    <w:rsid w:val="00A31194"/>
    <w:rsid w:val="00A45E4A"/>
    <w:rsid w:val="00A81A42"/>
    <w:rsid w:val="00A84556"/>
    <w:rsid w:val="00B03304"/>
    <w:rsid w:val="00B046FA"/>
    <w:rsid w:val="00BC799F"/>
    <w:rsid w:val="00BE3367"/>
    <w:rsid w:val="00C04A30"/>
    <w:rsid w:val="00C04BFE"/>
    <w:rsid w:val="00C16B4A"/>
    <w:rsid w:val="00C5095E"/>
    <w:rsid w:val="00C6224C"/>
    <w:rsid w:val="00C95C67"/>
    <w:rsid w:val="00C97DDF"/>
    <w:rsid w:val="00D92021"/>
    <w:rsid w:val="00DC4757"/>
    <w:rsid w:val="00E85952"/>
    <w:rsid w:val="00E87598"/>
    <w:rsid w:val="00F45896"/>
    <w:rsid w:val="00F51851"/>
    <w:rsid w:val="00F71AFA"/>
    <w:rsid w:val="00F7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32"/>
  </w:style>
  <w:style w:type="paragraph" w:styleId="2">
    <w:name w:val="heading 2"/>
    <w:basedOn w:val="a"/>
    <w:next w:val="a"/>
    <w:link w:val="20"/>
    <w:uiPriority w:val="9"/>
    <w:unhideWhenUsed/>
    <w:qFormat/>
    <w:rsid w:val="00F71A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1A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1A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journal">
    <w:name w:val="journal"/>
    <w:basedOn w:val="a0"/>
    <w:rsid w:val="00F71AFA"/>
  </w:style>
  <w:style w:type="character" w:customStyle="1" w:styleId="volume">
    <w:name w:val="volume"/>
    <w:basedOn w:val="a0"/>
    <w:rsid w:val="00F71AFA"/>
  </w:style>
  <w:style w:type="character" w:customStyle="1" w:styleId="pages">
    <w:name w:val="pages"/>
    <w:basedOn w:val="a0"/>
    <w:rsid w:val="00F71AFA"/>
  </w:style>
  <w:style w:type="character" w:customStyle="1" w:styleId="journalnumber">
    <w:name w:val="journalnumber"/>
    <w:basedOn w:val="a0"/>
    <w:rsid w:val="00F71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urfu.ru/ru/persons/%D1%81%D0%B5%D0%B8%D1%84-%D0%BE%D1%81%D0%BC%D0%B0%D0%BD%D0%BE%D0%B2%D0%B8%D1%87-%D1%87%D0%BE%D0%BB%D0%B0%D1%85" TargetMode="External"/><Relationship Id="rId13" Type="http://schemas.openxmlformats.org/officeDocument/2006/relationships/hyperlink" Target="https://science.urfu.ru/ru/persons/%D1%8D%D1%80%D0%BD%D1%81%D1%82-%D0%B7%D0%B0%D0%B3%D0%B8%D0%B4%D0%BE%D0%B2%D0%B8%D1%87-%D0%BA%D1%83%D1%80%D0%BC%D0%B0%D0%B5%D0%B2/publications/" TargetMode="External"/><Relationship Id="rId18" Type="http://schemas.openxmlformats.org/officeDocument/2006/relationships/hyperlink" Target="https://science.urfu.ru/ru/persons/%D0%B4%D0%B0%D0%BD%D0%B8%D0%BB-%D0%B2%D0%BB%D0%B0%D0%B4%D0%B8%D0%BC%D0%B8%D1%80%D0%BE%D0%B2%D0%B8%D1%87-%D0%B1%D1%83%D1%85%D0%B2%D0%B0%D0%BB%D0%BE%D0%B2" TargetMode="External"/><Relationship Id="rId26" Type="http://schemas.openxmlformats.org/officeDocument/2006/relationships/hyperlink" Target="https://science.urfu.ru/ru/publications/electronic-structure-and-magnetic-properties-of-grapheneco-compo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ience.urfu.ru/ru/publications/influence-of-dopants-on-the-impermeability-of-graphene" TargetMode="External"/><Relationship Id="rId7" Type="http://schemas.openxmlformats.org/officeDocument/2006/relationships/hyperlink" Target="https://science.urfu.ru/ru/persons/%D0%B4%D0%B0%D0%BD%D0%B8%D0%BB-%D0%B2%D0%BB%D0%B0%D0%B4%D0%B8%D0%BC%D0%B8%D1%80%D0%BE%D0%B2%D0%B8%D1%87-%D0%B1%D1%83%D1%85%D0%B2%D0%B0%D0%BB%D0%BE%D0%B2" TargetMode="External"/><Relationship Id="rId12" Type="http://schemas.openxmlformats.org/officeDocument/2006/relationships/hyperlink" Target="https://science.urfu.ru/ru/publications/atomic-and-electronic-structures-of-stable-linear-carbon-chains-o" TargetMode="External"/><Relationship Id="rId17" Type="http://schemas.openxmlformats.org/officeDocument/2006/relationships/hyperlink" Target="https://science.urfu.ru/ru/persons/%D1%8D%D1%80%D0%BD%D1%81%D1%82-%D0%B7%D0%B0%D0%B3%D0%B8%D0%B4%D0%BE%D0%B2%D0%B8%D1%87-%D0%BA%D1%83%D1%80%D0%BC%D0%B0%D0%B5%D0%B2/publications/" TargetMode="External"/><Relationship Id="rId25" Type="http://schemas.openxmlformats.org/officeDocument/2006/relationships/hyperlink" Target="https://science.urfu.ru/ru/persons/%D0%B8%D0%B2%D0%B0%D0%BD-%D1%81%D0%B5%D1%80%D0%B3%D0%B5%D0%B5%D0%B2%D0%B8%D1%87-%D0%B6%D0%B8%D0%B4%D0%BA%D0%BE%D0%B2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science.urfu.ru/ru/publications/stability-of-boron-doped-graphenecopper-interface-dft-xps-and-ose" TargetMode="External"/><Relationship Id="rId20" Type="http://schemas.openxmlformats.org/officeDocument/2006/relationships/hyperlink" Target="https://science.urfu.ru/ru/persons/%D1%8D%D1%80%D0%BD%D1%81%D1%82-%D0%B7%D0%B0%D0%B3%D0%B8%D0%B4%D0%BE%D0%B2%D0%B8%D1%87-%D0%BA%D1%83%D1%80%D0%BC%D0%B0%D0%B5%D0%B2/publications/" TargetMode="External"/><Relationship Id="rId29" Type="http://schemas.openxmlformats.org/officeDocument/2006/relationships/hyperlink" Target="mailto:physics@imp.uran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mp.uran.ru/" TargetMode="External"/><Relationship Id="rId11" Type="http://schemas.openxmlformats.org/officeDocument/2006/relationships/hyperlink" Target="https://science.urfu.ru/ru/persons/%D0%B4%D0%B0%D0%BD%D0%B8%D0%BB-%D0%B2%D0%BB%D0%B0%D0%B4%D0%B8%D0%BC%D0%B8%D1%80%D0%BE%D0%B2%D0%B8%D1%87-%D0%B1%D1%83%D1%85%D0%B2%D0%B0%D0%BB%D0%BE%D0%B2" TargetMode="External"/><Relationship Id="rId24" Type="http://schemas.openxmlformats.org/officeDocument/2006/relationships/hyperlink" Target="https://science.urfu.ru/ru/persons/%D1%8D%D1%80%D0%BD%D1%81%D1%82-%D0%B7%D0%B0%D0%B3%D0%B8%D0%B4%D0%BE%D0%B2%D0%B8%D1%87-%D0%BA%D1%83%D1%80%D0%BC%D0%B0%D0%B5%D0%B2/publications/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physics@imp.uran.ru" TargetMode="External"/><Relationship Id="rId15" Type="http://schemas.openxmlformats.org/officeDocument/2006/relationships/hyperlink" Target="https://science.urfu.ru/ru/persons/%D1%8D%D1%80%D0%BD%D1%81%D1%82-%D0%B7%D0%B0%D0%B3%D0%B8%D0%B4%D0%BE%D0%B2%D0%B8%D1%87-%D0%BA%D1%83%D1%80%D0%BC%D0%B0%D0%B5%D0%B2" TargetMode="External"/><Relationship Id="rId23" Type="http://schemas.openxmlformats.org/officeDocument/2006/relationships/hyperlink" Target="https://science.urfu.ru/ru/publications/tuning-the-electronic-structure-of-graphene-through-nitrogen-dopi" TargetMode="External"/><Relationship Id="rId28" Type="http://schemas.openxmlformats.org/officeDocument/2006/relationships/hyperlink" Target="http://imp.uran.ru/?q=ru/about_laboratory&amp;lab=30" TargetMode="External"/><Relationship Id="rId10" Type="http://schemas.openxmlformats.org/officeDocument/2006/relationships/hyperlink" Target="https://science.urfu.ru/ru/persons/%D1%8D%D1%80%D0%BD%D1%81%D1%82-%D0%B7%D0%B0%D0%B3%D0%B8%D0%B4%D0%BE%D0%B2%D0%B8%D1%87-%D0%BA%D1%83%D1%80%D0%BC%D0%B0%D0%B5%D0%B2/publications/" TargetMode="External"/><Relationship Id="rId19" Type="http://schemas.openxmlformats.org/officeDocument/2006/relationships/hyperlink" Target="https://science.urfu.ru/ru/publications/atomic-and-electronic-structure-of-a-coppergraphene-interface-as-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ience.urfu.ru/ru/publications/atomic-and-electronic-structure-of-graphene-oxidecu-interface" TargetMode="External"/><Relationship Id="rId14" Type="http://schemas.openxmlformats.org/officeDocument/2006/relationships/hyperlink" Target="https://science.urfu.ru/ru/persons/%D0%B4%D0%B0%D0%BD%D0%B8%D0%BB-%D0%B2%D0%BB%D0%B0%D0%B4%D0%B8%D0%BC%D0%B8%D1%80%D0%BE%D0%B2%D0%B8%D1%87-%D0%B1%D1%83%D1%85%D0%B2%D0%B0%D0%BB%D0%BE%D0%B2" TargetMode="External"/><Relationship Id="rId22" Type="http://schemas.openxmlformats.org/officeDocument/2006/relationships/hyperlink" Target="https://science.urfu.ru/ru/persons/%D1%8D%D1%80%D0%BD%D1%81%D1%82-%D0%B7%D0%B0%D0%B3%D0%B8%D0%B4%D0%BE%D0%B2%D0%B8%D1%87-%D0%BA%D1%83%D1%80%D0%BC%D0%B0%D0%B5%D0%B2/publications/" TargetMode="External"/><Relationship Id="rId27" Type="http://schemas.openxmlformats.org/officeDocument/2006/relationships/hyperlink" Target="https://science.urfu.ru/ru/persons/%D1%8D%D1%80%D0%BD%D1%81%D1%82-%D0%B7%D0%B0%D0%B3%D0%B8%D0%B4%D0%BE%D0%B2%D0%B8%D1%87-%D0%BA%D1%83%D1%80%D0%BC%D0%B0%D0%B5%D0%B2/publications/" TargetMode="External"/><Relationship Id="rId30" Type="http://schemas.openxmlformats.org/officeDocument/2006/relationships/hyperlink" Target="http://imp.ur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</dc:creator>
  <cp:lastModifiedBy>ОНТИ</cp:lastModifiedBy>
  <cp:revision>2</cp:revision>
  <dcterms:created xsi:type="dcterms:W3CDTF">2019-08-01T06:38:00Z</dcterms:created>
  <dcterms:modified xsi:type="dcterms:W3CDTF">2019-08-01T06:38:00Z</dcterms:modified>
</cp:coreProperties>
</file>