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595DC4" w:rsidRPr="00595DC4" w:rsidRDefault="00595DC4" w:rsidP="00595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 Ефим Иосифович </w:t>
            </w:r>
          </w:p>
          <w:p w:rsidR="00AA7911" w:rsidRPr="00E66153" w:rsidRDefault="00AA7911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762EEB" w:rsidRDefault="000502A4" w:rsidP="002D2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Д-р физ.-мат. наук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D56473" w:rsidRDefault="000502A4" w:rsidP="000502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0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01.04.02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50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50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еоретическая физика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30446" w:rsidRPr="00830446" w:rsidRDefault="00830446" w:rsidP="008304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30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ИТФ им.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Л.Д.Ландау 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A7911" w:rsidRPr="00762EEB" w:rsidRDefault="00AA7911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BF14D7" w:rsidRDefault="00830446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BF1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7F25DB" w:rsidRPr="00762EEB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E66153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[1] Y.M. Yevdokimov, S.G. Skuridin, V.I. Salyanov, Y.A. Bobrov, V.A. Bucharsky, E.I. Kats, New optical evidence of the cholesteric packing of DNA molecules in "re-entrant" phase, Chemical Physics Letters, 717 (2019) 59-68.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[2] I.A. Zaluzhnyy, R.P. Kurta, N. Mukharamova, Y.Y. Kim, R.M. Khubbutdinov, D. Dzhigaev, V.V. Lebedev, E.S. Pikina, E.I. Kats, N.A. Clark, M. Sprung, B.I. Ostrovskii, I.A. Vartanyants, Evidence of a first-order smectic-hexatic transition and its proximity to a tricritical point in smectic films, Phys. Rev. E, 98 (2018) 052703.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 Y.M. Yevdokimov, S.G. Skuridin, V.I. Salyanov, E.I. Kats, Anomalous behavior of the DNA liquid-crystalline dispersion particles and their phases, Chemical Physics Letters, 707 (2018) 154-159.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[4] E.I. Kats, Effect of Polydispersity on the Phase Diagram of Colloid Systems, Journal of Experimental and Theoretical Physics, 127 (2018) 939-944.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[5] E.I. Kats, Spontaneous chiral symmetry breaking in liquid crystals, Low Temp. Phys., 43 (2017) 5-7.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[6] E.I. Kats, Fluctuation Shift of the Nematic-Isotropic Phase Transition Temperature, Jetp Letters, 105 (2017) 246-249.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[7] E.I. Kats, Unconventional phase transitions in liquid crystals, Phys. Usp., 60 (2017) 949-953.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[8] P.V. Dolganov, E.I. Kats, V.K. Dolganov, Collapse of islands in freely suspended smectic nanofilms, Jetp Letters, 106 (2017) 229-233.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[9] E.I. Kats, V.V. Lebedev, A.R. Muratov, Theory of the </w:t>
            </w: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anomalous critical behavior for the smectic- A-hexatic transition, Phys. Rev. E, 93 (2016) 062707.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 P.V. Dolganov, N.S. Shuravin, V.K. Dolganov, E.I. Kats, Chain structures and clusters of particles with the mixed dipole-quadrupole interaction in smectic freely suspended nanofilms, Jetp Letters, 104 (2016) 263-268.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[11] E.I. Kats, V.V. Lebedev, Nonlinear fluctuation effects in dynamics of freely suspended films, Phys. Rev. E, 91 (2015) 032415.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[12] E.I. Kats, Van der Waals, Casimir, and Lifshitz forces in soft matter, Phys. Usp., 58 (2015) 892-896.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[13] P.V. Dolganov, N.S. Shuravin, V.K. Dolganov, E.I. Kats, Topological defects in smectic islands in freely suspended films, Jetp Letters, 101 (2015) 453-458.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[14] P.V. Dolganov, V.K. Dolganov, E.I. Kats, Anomalies of a meniscus of microinclusions in freely suspended smectic films, Jetp Letters, 102 (2015) 242-247.</w:t>
            </w:r>
          </w:p>
          <w:p w:rsidR="00DD78C9" w:rsidRPr="00DD78C9" w:rsidRDefault="00DD78C9" w:rsidP="00DD78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[15] V.N. Blinov, V.L. Golo, E.I. Kats, Fredericks transitions in biaxial nematics, Eur. </w:t>
            </w:r>
            <w:r w:rsidRPr="00DD78C9">
              <w:rPr>
                <w:rFonts w:ascii="Times New Roman" w:eastAsia="Times New Roman" w:hAnsi="Times New Roman" w:cs="Times New Roman"/>
                <w:sz w:val="24"/>
                <w:szCs w:val="24"/>
              </w:rPr>
              <w:t>Phys. J. E, 38 (2015) 80.</w:t>
            </w:r>
          </w:p>
          <w:p w:rsidR="00AA7911" w:rsidRPr="00E66153" w:rsidRDefault="00AA7911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7911"/>
    <w:rsid w:val="000502A4"/>
    <w:rsid w:val="001409F2"/>
    <w:rsid w:val="001C2A36"/>
    <w:rsid w:val="0028005D"/>
    <w:rsid w:val="002D2DCB"/>
    <w:rsid w:val="003B0EF0"/>
    <w:rsid w:val="003D7A73"/>
    <w:rsid w:val="00415D0D"/>
    <w:rsid w:val="00516444"/>
    <w:rsid w:val="0054237B"/>
    <w:rsid w:val="005447B9"/>
    <w:rsid w:val="00595DC4"/>
    <w:rsid w:val="00624A53"/>
    <w:rsid w:val="006873D9"/>
    <w:rsid w:val="00741C5A"/>
    <w:rsid w:val="00762EEB"/>
    <w:rsid w:val="007F25DB"/>
    <w:rsid w:val="0082778D"/>
    <w:rsid w:val="00830446"/>
    <w:rsid w:val="00837CBF"/>
    <w:rsid w:val="009B0B00"/>
    <w:rsid w:val="009B7CBD"/>
    <w:rsid w:val="00AA7911"/>
    <w:rsid w:val="00BF14D7"/>
    <w:rsid w:val="00C20D0A"/>
    <w:rsid w:val="00C42FDD"/>
    <w:rsid w:val="00D416FA"/>
    <w:rsid w:val="00D56473"/>
    <w:rsid w:val="00DA35A0"/>
    <w:rsid w:val="00DB6AC3"/>
    <w:rsid w:val="00DC088E"/>
    <w:rsid w:val="00DD6E66"/>
    <w:rsid w:val="00DD78C9"/>
    <w:rsid w:val="00E66153"/>
    <w:rsid w:val="00E6725E"/>
    <w:rsid w:val="00F13343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2019-05-07T09:01:00Z</dcterms:created>
  <dcterms:modified xsi:type="dcterms:W3CDTF">2019-05-07T09:01:00Z</dcterms:modified>
</cp:coreProperties>
</file>