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D" w:rsidRDefault="00415D0D" w:rsidP="00AA7911">
      <w:pPr>
        <w:ind w:hanging="993"/>
      </w:pPr>
    </w:p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едения об официальном оппоненте.</w:t>
      </w:r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AA7911" w:rsidTr="00AA7911">
        <w:tc>
          <w:tcPr>
            <w:tcW w:w="3652" w:type="dxa"/>
          </w:tcPr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19" w:type="dxa"/>
          </w:tcPr>
          <w:p w:rsidR="00AA7911" w:rsidRDefault="00E07E84" w:rsidP="00AA79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5238">
              <w:t>Горелик Владимир Семёнович</w:t>
            </w:r>
          </w:p>
        </w:tc>
      </w:tr>
      <w:tr w:rsidR="00AA7911" w:rsidTr="00AA7911">
        <w:tc>
          <w:tcPr>
            <w:tcW w:w="3652" w:type="dxa"/>
          </w:tcPr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</w:tcPr>
          <w:p w:rsidR="00AA7911" w:rsidRDefault="00E07E84" w:rsidP="00AA79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t>Д</w:t>
            </w:r>
            <w:r w:rsidRPr="00765238">
              <w:t>октор физико-математических наук</w:t>
            </w:r>
          </w:p>
        </w:tc>
      </w:tr>
      <w:tr w:rsidR="00AA7911" w:rsidTr="00AA7911">
        <w:tc>
          <w:tcPr>
            <w:tcW w:w="3652" w:type="dxa"/>
          </w:tcPr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науки, по которой защищена диссертация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AA7911" w:rsidRDefault="00AA7911" w:rsidP="00AA79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A7911" w:rsidTr="00AA7911">
        <w:tc>
          <w:tcPr>
            <w:tcW w:w="3652" w:type="dxa"/>
          </w:tcPr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</w:t>
            </w:r>
          </w:p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</w:t>
            </w:r>
          </w:p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являющейся основным местом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AA7911" w:rsidRDefault="00E07E84" w:rsidP="00AA79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t>Физический институт</w:t>
            </w:r>
            <w:r w:rsidRPr="00765238">
              <w:t xml:space="preserve"> имени П. Н. Лебедева Российской академии наук (ФИАН)</w:t>
            </w:r>
          </w:p>
        </w:tc>
      </w:tr>
      <w:tr w:rsidR="00AA7911" w:rsidTr="00AA7911">
        <w:tc>
          <w:tcPr>
            <w:tcW w:w="3652" w:type="dxa"/>
          </w:tcPr>
          <w:p w:rsidR="00AA7911" w:rsidRDefault="00AA7911" w:rsidP="00AA79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t>Должность</w:t>
            </w:r>
          </w:p>
        </w:tc>
        <w:tc>
          <w:tcPr>
            <w:tcW w:w="5919" w:type="dxa"/>
          </w:tcPr>
          <w:p w:rsidR="00AA7911" w:rsidRDefault="00E07E84" w:rsidP="00AA79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Г</w:t>
            </w:r>
            <w:r w:rsidRPr="00765238">
              <w:rPr>
                <w:color w:val="000000"/>
                <w:shd w:val="clear" w:color="auto" w:fill="FFFFFF"/>
              </w:rPr>
              <w:t>лавный научный сотрудник</w:t>
            </w:r>
          </w:p>
        </w:tc>
      </w:tr>
      <w:tr w:rsidR="00AA7911" w:rsidRPr="00C56D8D" w:rsidTr="00AA7911">
        <w:tc>
          <w:tcPr>
            <w:tcW w:w="3652" w:type="dxa"/>
          </w:tcPr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основных публикаций по теме диссертации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рецензируемых научных изданиях за последние 5 лет (не </w:t>
            </w:r>
          </w:p>
          <w:p w:rsidR="00AA7911" w:rsidRPr="00AA7911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A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7911" w:rsidRDefault="00AA7911" w:rsidP="00AA791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19" w:type="dxa"/>
          </w:tcPr>
          <w:p w:rsidR="0012543D" w:rsidRPr="00C56D8D" w:rsidRDefault="0012543D" w:rsidP="001254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125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1. </w:t>
            </w:r>
            <w:proofErr w:type="spellStart"/>
            <w:r w:rsidRPr="0012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Gorelik</w:t>
            </w:r>
            <w:proofErr w:type="spellEnd"/>
            <w:r w:rsidRPr="0012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V. S.; </w:t>
            </w:r>
            <w:proofErr w:type="spellStart"/>
            <w:r w:rsidRPr="0012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Ulitko</w:t>
            </w:r>
            <w:proofErr w:type="spellEnd"/>
            <w:r w:rsidRPr="0012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V. E. </w:t>
            </w:r>
            <w:hyperlink r:id="rId4" w:history="1">
              <w:r w:rsidRPr="0012543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Dispersion of </w:t>
              </w:r>
              <w:proofErr w:type="spellStart"/>
              <w:r w:rsidRPr="0012543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Exciton</w:t>
              </w:r>
              <w:proofErr w:type="spellEnd"/>
              <w:r w:rsidRPr="0012543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Pr="0012543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Polaritons</w:t>
              </w:r>
              <w:proofErr w:type="spellEnd"/>
              <w:r w:rsidRPr="0012543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 in Terbium Nitrate </w:t>
              </w:r>
              <w:proofErr w:type="spellStart"/>
              <w:r w:rsidRPr="0012543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Hexahydrate</w:t>
              </w:r>
              <w:proofErr w:type="spellEnd"/>
            </w:hyperlink>
            <w:r w:rsidRPr="0012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2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Bulletin of the </w:t>
            </w:r>
            <w:proofErr w:type="spellStart"/>
            <w:r w:rsidRPr="0012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Lebedev</w:t>
            </w:r>
            <w:proofErr w:type="spellEnd"/>
            <w:r w:rsidRPr="0012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Physics Institute </w:t>
            </w:r>
            <w:r w:rsidRPr="0012543D">
              <w:rPr>
                <w:rStyle w:val="databold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Volume: </w:t>
            </w:r>
            <w:r w:rsidRPr="0012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45 </w:t>
            </w:r>
            <w:r w:rsidRPr="0012543D">
              <w:rPr>
                <w:rStyle w:val="databold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Issue: </w:t>
            </w:r>
            <w:r w:rsidRPr="0012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4 </w:t>
            </w:r>
            <w:r w:rsidRPr="0012543D">
              <w:rPr>
                <w:rStyle w:val="databold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Pages: </w:t>
            </w:r>
            <w:r w:rsidRPr="0012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103-107.(2018)</w:t>
            </w:r>
          </w:p>
          <w:p w:rsidR="0012543D" w:rsidRPr="00C56D8D" w:rsidRDefault="0012543D" w:rsidP="001254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12543D" w:rsidRPr="00C56D8D" w:rsidRDefault="0012543D" w:rsidP="0012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2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2. </w:t>
            </w:r>
            <w:proofErr w:type="spellStart"/>
            <w:r w:rsidRPr="00125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Terpugov</w:t>
            </w:r>
            <w:proofErr w:type="spellEnd"/>
            <w:r w:rsidRPr="00125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E. </w:t>
            </w:r>
            <w:proofErr w:type="spellStart"/>
            <w:r w:rsidRPr="00125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L.;Degtyareva</w:t>
            </w:r>
            <w:proofErr w:type="spellEnd"/>
            <w:r w:rsidRPr="00125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O. V; </w:t>
            </w:r>
            <w:proofErr w:type="spellStart"/>
            <w:r w:rsidRPr="00125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Gorelik</w:t>
            </w:r>
            <w:proofErr w:type="spellEnd"/>
            <w:r w:rsidRPr="00125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V. S; </w:t>
            </w:r>
            <w:proofErr w:type="spellStart"/>
            <w:r w:rsidRPr="00125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Novikov</w:t>
            </w:r>
            <w:proofErr w:type="spellEnd"/>
            <w:r w:rsidRPr="00125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Y. A.; </w:t>
            </w:r>
            <w:proofErr w:type="spellStart"/>
            <w:r w:rsidRPr="00125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Savranskiy</w:t>
            </w:r>
            <w:proofErr w:type="spellEnd"/>
            <w:r w:rsidRPr="00125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V. V. IR Emission of Single-Crystal Silicon Excited by Broadband Light, Physics of Wave Phenomena </w:t>
            </w:r>
            <w:r w:rsidRPr="0012543D">
              <w:rPr>
                <w:rStyle w:val="databold"/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Volume: </w:t>
            </w:r>
            <w:r w:rsidRPr="00125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26 </w:t>
            </w:r>
            <w:r w:rsidRPr="0012543D">
              <w:rPr>
                <w:rStyle w:val="databold"/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Issue: </w:t>
            </w:r>
            <w:r w:rsidRPr="00125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3 </w:t>
            </w:r>
            <w:r w:rsidRPr="0012543D">
              <w:rPr>
                <w:rStyle w:val="databold"/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Pages: </w:t>
            </w:r>
            <w:r w:rsidRPr="00125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207-213. (2018)</w:t>
            </w:r>
          </w:p>
          <w:p w:rsidR="0012543D" w:rsidRPr="00C56D8D" w:rsidRDefault="0012543D" w:rsidP="0012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12543D" w:rsidRDefault="0012543D" w:rsidP="0012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86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3. </w:t>
            </w:r>
            <w:proofErr w:type="spellStart"/>
            <w:r w:rsidR="00286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Gorelik</w:t>
            </w:r>
            <w:proofErr w:type="spellEnd"/>
            <w:r w:rsidR="00286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V. </w:t>
            </w:r>
            <w:proofErr w:type="spellStart"/>
            <w:r w:rsidR="00286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S;Palatnikov</w:t>
            </w:r>
            <w:proofErr w:type="spellEnd"/>
            <w:r w:rsidR="00286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M. </w:t>
            </w:r>
            <w:proofErr w:type="spellStart"/>
            <w:r w:rsidR="00286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N;Pyatyshev</w:t>
            </w:r>
            <w:proofErr w:type="spellEnd"/>
            <w:r w:rsidR="00286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A. Yu; </w:t>
            </w:r>
            <w:proofErr w:type="spellStart"/>
            <w:r w:rsidR="00286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Sidorov</w:t>
            </w:r>
            <w:proofErr w:type="spellEnd"/>
            <w:r w:rsidR="00286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N., V;</w:t>
            </w:r>
            <w:r w:rsidRPr="00286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6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Skrabatun</w:t>
            </w:r>
            <w:proofErr w:type="spellEnd"/>
            <w:r w:rsidRPr="00286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A., V</w:t>
            </w:r>
            <w:r w:rsidR="00286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r w:rsidR="000B58EE" w:rsidRPr="000B5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Optical Properties of Copper-Doped Lithium </w:t>
            </w:r>
            <w:proofErr w:type="spellStart"/>
            <w:r w:rsidR="000B58EE" w:rsidRPr="000B5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Niobate</w:t>
            </w:r>
            <w:proofErr w:type="spellEnd"/>
            <w:r w:rsidR="000B58EE" w:rsidRPr="000B5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Crystal</w:t>
            </w:r>
            <w:r w:rsidR="000B5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s, </w:t>
            </w:r>
            <w:r w:rsidR="000B58EE" w:rsidRPr="000B5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Inorganic Materials Volume: 54 Issue: 10 Pages: 1013-1020</w:t>
            </w:r>
            <w:r w:rsidR="000B5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.(2018)</w:t>
            </w:r>
          </w:p>
          <w:p w:rsidR="000B58EE" w:rsidRDefault="000B58EE" w:rsidP="0012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0B58EE" w:rsidRDefault="000B58EE" w:rsidP="0012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4. </w:t>
            </w:r>
            <w:proofErr w:type="spellStart"/>
            <w:r w:rsidRPr="000B5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Gorelik</w:t>
            </w:r>
            <w:proofErr w:type="spellEnd"/>
            <w:r w:rsidRPr="000B5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V. S.; </w:t>
            </w:r>
            <w:proofErr w:type="spellStart"/>
            <w:r w:rsidRPr="000B5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Pyatyshev</w:t>
            </w:r>
            <w:proofErr w:type="spellEnd"/>
            <w:r w:rsidRPr="000B5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A. Yu.; </w:t>
            </w:r>
            <w:proofErr w:type="spellStart"/>
            <w:r w:rsidRPr="000B5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Sidorov</w:t>
            </w:r>
            <w:proofErr w:type="spellEnd"/>
            <w:r w:rsidRPr="000B5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N. V.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B5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Photoluminescence of Copper-Doped Lithium </w:t>
            </w:r>
            <w:proofErr w:type="spellStart"/>
            <w:r w:rsidRPr="000B5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Niobate</w:t>
            </w:r>
            <w:proofErr w:type="spellEnd"/>
            <w:r w:rsidRPr="000B5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Crystals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0B5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Physics of the Solid State Volume: 60 Issue: 5 Pages: 906-911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(2018)</w:t>
            </w:r>
          </w:p>
          <w:p w:rsidR="000B58EE" w:rsidRDefault="000B58EE" w:rsidP="0012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0B58EE" w:rsidRDefault="000B58EE" w:rsidP="0012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5. </w:t>
            </w:r>
            <w:proofErr w:type="spellStart"/>
            <w:r w:rsidR="00C56D8D"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Gorelik</w:t>
            </w:r>
            <w:proofErr w:type="spellEnd"/>
            <w:r w:rsidR="00C56D8D"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V. S. ; </w:t>
            </w:r>
            <w:proofErr w:type="spellStart"/>
            <w:r w:rsidR="00C56D8D"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Nechipurenko</w:t>
            </w:r>
            <w:proofErr w:type="spellEnd"/>
            <w:r w:rsidR="00C56D8D"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S. </w:t>
            </w:r>
            <w:proofErr w:type="spellStart"/>
            <w:r w:rsidR="00C56D8D"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O.;Loboyko</w:t>
            </w:r>
            <w:proofErr w:type="spellEnd"/>
            <w:r w:rsidR="00C56D8D"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A. A.; </w:t>
            </w:r>
            <w:proofErr w:type="spellStart"/>
            <w:r w:rsidR="00C56D8D"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Bunkin</w:t>
            </w:r>
            <w:proofErr w:type="spellEnd"/>
            <w:r w:rsidR="00C56D8D"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NF  ; </w:t>
            </w:r>
            <w:proofErr w:type="spellStart"/>
            <w:r w:rsidR="00C56D8D"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Gudkov</w:t>
            </w:r>
            <w:proofErr w:type="spellEnd"/>
            <w:r w:rsidR="00C56D8D"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S. V.</w:t>
            </w:r>
            <w:r w:rsidR="00C56D8D" w:rsidRPr="00C56D8D">
              <w:rPr>
                <w:lang w:val="en-US"/>
              </w:rPr>
              <w:t xml:space="preserve"> </w:t>
            </w:r>
            <w:r w:rsidR="00C56D8D"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Photoluminescence Spectroscopy of an Aqueous Solution of </w:t>
            </w:r>
            <w:proofErr w:type="spellStart"/>
            <w:r w:rsidR="00C56D8D"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Uranyl</w:t>
            </w:r>
            <w:proofErr w:type="spellEnd"/>
            <w:r w:rsidR="00C56D8D"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C56D8D"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Cloride</w:t>
            </w:r>
            <w:proofErr w:type="spellEnd"/>
            <w:r w:rsidR="00C56D8D"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upon Laser and LED Excitation. Physics of Wave Phenomena Volume: 26 Issue: 4 Pages: 301-305 </w:t>
            </w:r>
            <w:r w:rsid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C56D8D"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2018</w:t>
            </w:r>
            <w:r w:rsid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56D8D" w:rsidRDefault="00C56D8D" w:rsidP="0012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6D8D" w:rsidRDefault="00C56D8D" w:rsidP="0012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6. </w:t>
            </w:r>
            <w:proofErr w:type="spellStart"/>
            <w:r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Gorelik</w:t>
            </w:r>
            <w:proofErr w:type="spellEnd"/>
            <w:r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V. S.; </w:t>
            </w:r>
            <w:proofErr w:type="spellStart"/>
            <w:r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Loboiko</w:t>
            </w:r>
            <w:proofErr w:type="spellEnd"/>
            <w:r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A. A.; </w:t>
            </w:r>
            <w:proofErr w:type="spellStart"/>
            <w:r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Nechipurenko</w:t>
            </w:r>
            <w:proofErr w:type="spellEnd"/>
            <w:r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S. O.</w:t>
            </w:r>
          </w:p>
          <w:p w:rsidR="00C56D8D" w:rsidRPr="00C56D8D" w:rsidRDefault="00C56D8D" w:rsidP="00125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Resonance Excitation of Photoluminescence in Crystalline </w:t>
            </w:r>
            <w:proofErr w:type="spellStart"/>
            <w:r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Uranyl</w:t>
            </w:r>
            <w:proofErr w:type="spellEnd"/>
            <w:r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Acetate </w:t>
            </w:r>
            <w:proofErr w:type="spellStart"/>
            <w:r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Dihydrate</w:t>
            </w:r>
            <w:proofErr w:type="spellEnd"/>
            <w:r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Optics and Spectroscopy Volume: 124 Issue: 2 Pa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ges: 221-226 </w:t>
            </w:r>
            <w:r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201</w:t>
            </w:r>
            <w:r w:rsidRPr="00C5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8)</w:t>
            </w:r>
          </w:p>
          <w:p w:rsidR="00C56D8D" w:rsidRPr="00C56D8D" w:rsidRDefault="00C56D8D" w:rsidP="00C56D8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56D8D" w:rsidRPr="00C56D8D" w:rsidRDefault="00C56D8D" w:rsidP="00C56D8D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C56D8D">
              <w:rPr>
                <w:rFonts w:ascii="Times New Roman" w:hAnsi="Times New Roman" w:cs="Times New Roman"/>
                <w:bCs/>
                <w:lang w:val="en-US"/>
              </w:rPr>
              <w:t xml:space="preserve">7. </w:t>
            </w:r>
            <w:proofErr w:type="spellStart"/>
            <w:r w:rsidRPr="00C56D8D">
              <w:rPr>
                <w:rFonts w:ascii="Times New Roman" w:hAnsi="Times New Roman" w:cs="Times New Roman"/>
                <w:bCs/>
                <w:lang w:val="en-US"/>
              </w:rPr>
              <w:t>Gorelik</w:t>
            </w:r>
            <w:proofErr w:type="spellEnd"/>
            <w:r w:rsidRPr="00C56D8D">
              <w:rPr>
                <w:rFonts w:ascii="Times New Roman" w:hAnsi="Times New Roman" w:cs="Times New Roman"/>
                <w:bCs/>
                <w:lang w:val="en-US"/>
              </w:rPr>
              <w:t xml:space="preserve">, V. S.; </w:t>
            </w:r>
            <w:proofErr w:type="spellStart"/>
            <w:r w:rsidRPr="00C56D8D">
              <w:rPr>
                <w:rFonts w:ascii="Times New Roman" w:hAnsi="Times New Roman" w:cs="Times New Roman"/>
                <w:bCs/>
                <w:lang w:val="en-US"/>
              </w:rPr>
              <w:t>Umarov</w:t>
            </w:r>
            <w:proofErr w:type="spellEnd"/>
            <w:r w:rsidRPr="00C56D8D">
              <w:rPr>
                <w:rFonts w:ascii="Times New Roman" w:hAnsi="Times New Roman" w:cs="Times New Roman"/>
                <w:bCs/>
                <w:lang w:val="en-US"/>
              </w:rPr>
              <w:t>, M. F.</w:t>
            </w:r>
          </w:p>
          <w:p w:rsidR="00C56D8D" w:rsidRPr="00C56D8D" w:rsidRDefault="00C56D8D" w:rsidP="00C56D8D">
            <w:pPr>
              <w:rPr>
                <w:bCs/>
                <w:lang w:val="en-US"/>
              </w:rPr>
            </w:pPr>
            <w:r w:rsidRPr="00C56D8D">
              <w:rPr>
                <w:rFonts w:ascii="Times New Roman" w:hAnsi="Times New Roman" w:cs="Times New Roman"/>
                <w:bCs/>
                <w:lang w:val="en-US"/>
              </w:rPr>
              <w:t xml:space="preserve"> Photoluminescence Spectra in </w:t>
            </w:r>
            <w:proofErr w:type="spellStart"/>
            <w:r w:rsidRPr="00C56D8D">
              <w:rPr>
                <w:rFonts w:ascii="Times New Roman" w:hAnsi="Times New Roman" w:cs="Times New Roman"/>
                <w:bCs/>
                <w:lang w:val="en-US"/>
              </w:rPr>
              <w:t>Polycrystals</w:t>
            </w:r>
            <w:proofErr w:type="spellEnd"/>
            <w:r w:rsidRPr="00C56D8D">
              <w:rPr>
                <w:rFonts w:ascii="Times New Roman" w:hAnsi="Times New Roman" w:cs="Times New Roman"/>
                <w:bCs/>
                <w:lang w:val="en-US"/>
              </w:rPr>
              <w:t xml:space="preserve"> of </w:t>
            </w:r>
            <w:proofErr w:type="spellStart"/>
            <w:r w:rsidRPr="00C56D8D">
              <w:rPr>
                <w:rFonts w:ascii="Times New Roman" w:hAnsi="Times New Roman" w:cs="Times New Roman"/>
                <w:bCs/>
                <w:lang w:val="en-US"/>
              </w:rPr>
              <w:t>Chirally</w:t>
            </w:r>
            <w:proofErr w:type="spellEnd"/>
            <w:r w:rsidRPr="00C56D8D">
              <w:rPr>
                <w:rFonts w:ascii="Times New Roman" w:hAnsi="Times New Roman" w:cs="Times New Roman"/>
                <w:bCs/>
                <w:lang w:val="en-US"/>
              </w:rPr>
              <w:t xml:space="preserve"> Pure and </w:t>
            </w:r>
            <w:proofErr w:type="spellStart"/>
            <w:r w:rsidRPr="00C56D8D">
              <w:rPr>
                <w:rFonts w:ascii="Times New Roman" w:hAnsi="Times New Roman" w:cs="Times New Roman"/>
                <w:bCs/>
                <w:lang w:val="en-US"/>
              </w:rPr>
              <w:t>Racemic</w:t>
            </w:r>
            <w:proofErr w:type="spellEnd"/>
            <w:r w:rsidRPr="00C56D8D">
              <w:rPr>
                <w:rFonts w:ascii="Times New Roman" w:hAnsi="Times New Roman" w:cs="Times New Roman"/>
                <w:bCs/>
                <w:lang w:val="en-US"/>
              </w:rPr>
              <w:t xml:space="preserve"> Phases of Tryptophan Optics and Spectroscopy Volume: 125 Issue: 1 Pages: 144-147 (2018)</w:t>
            </w:r>
          </w:p>
        </w:tc>
      </w:tr>
    </w:tbl>
    <w:p w:rsidR="00AA7911" w:rsidRPr="00286507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AA7911" w:rsidRPr="00286507" w:rsidRDefault="00AA7911" w:rsidP="00AA7911">
      <w:pPr>
        <w:ind w:hanging="993"/>
        <w:jc w:val="center"/>
        <w:rPr>
          <w:lang w:val="en-US"/>
        </w:rPr>
      </w:pPr>
    </w:p>
    <w:sectPr w:rsidR="00AA7911" w:rsidRPr="00286507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A7911"/>
    <w:rsid w:val="00042814"/>
    <w:rsid w:val="000B58EE"/>
    <w:rsid w:val="0012543D"/>
    <w:rsid w:val="001A523A"/>
    <w:rsid w:val="00286507"/>
    <w:rsid w:val="003D7A73"/>
    <w:rsid w:val="00415D0D"/>
    <w:rsid w:val="008C4DD3"/>
    <w:rsid w:val="008F76FE"/>
    <w:rsid w:val="009B0B00"/>
    <w:rsid w:val="00AA7911"/>
    <w:rsid w:val="00AF7A5D"/>
    <w:rsid w:val="00BF7744"/>
    <w:rsid w:val="00C56D8D"/>
    <w:rsid w:val="00E07E84"/>
    <w:rsid w:val="00E529A8"/>
    <w:rsid w:val="00E6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543D"/>
    <w:rPr>
      <w:color w:val="0000FF"/>
      <w:u w:val="single"/>
    </w:rPr>
  </w:style>
  <w:style w:type="character" w:customStyle="1" w:styleId="databold">
    <w:name w:val="data_bold"/>
    <w:basedOn w:val="a0"/>
    <w:rsid w:val="00125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GatewayLink('http://gateway.webofknowledge.com/gateway/Gateway.cgi?GWVersion=2&amp;SrcAuth=RID&amp;SrcApp=RID&amp;DestLinkType=FullRecord&amp;DestApp=ALL_WOS&amp;KeyUT=000431426600002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2019-03-27T12:11:00Z</dcterms:created>
  <dcterms:modified xsi:type="dcterms:W3CDTF">2019-03-27T12:11:00Z</dcterms:modified>
</cp:coreProperties>
</file>