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0D" w:rsidRPr="00762EEB" w:rsidRDefault="00415D0D" w:rsidP="00AA7911">
      <w:pPr>
        <w:ind w:hanging="99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7911" w:rsidRPr="00762EEB" w:rsidRDefault="00AA7911" w:rsidP="00AA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EEB">
        <w:rPr>
          <w:rFonts w:ascii="Times New Roman" w:eastAsia="Times New Roman" w:hAnsi="Times New Roman" w:cs="Times New Roman"/>
          <w:b/>
          <w:sz w:val="24"/>
          <w:szCs w:val="24"/>
        </w:rPr>
        <w:t>Св</w:t>
      </w:r>
      <w:r w:rsidR="009B0B00" w:rsidRPr="00762EEB">
        <w:rPr>
          <w:rFonts w:ascii="Times New Roman" w:eastAsia="Times New Roman" w:hAnsi="Times New Roman" w:cs="Times New Roman"/>
          <w:b/>
          <w:sz w:val="24"/>
          <w:szCs w:val="24"/>
        </w:rPr>
        <w:t>едения об официальном оппоненте.</w:t>
      </w:r>
    </w:p>
    <w:p w:rsidR="00AA7911" w:rsidRPr="00762EEB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AA7911" w:rsidRPr="00762EEB" w:rsidTr="00AA7911">
        <w:tc>
          <w:tcPr>
            <w:tcW w:w="3652" w:type="dxa"/>
          </w:tcPr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919" w:type="dxa"/>
          </w:tcPr>
          <w:p w:rsidR="00AA7911" w:rsidRPr="004B0CF3" w:rsidRDefault="00685911" w:rsidP="00685911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Лукьянчук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Семенович</w:t>
            </w:r>
            <w:r w:rsidR="008F49E7" w:rsidRPr="004B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7911" w:rsidRPr="00762EEB" w:rsidTr="00AA7911">
        <w:tc>
          <w:tcPr>
            <w:tcW w:w="3652" w:type="dxa"/>
          </w:tcPr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степень.</w:t>
            </w:r>
          </w:p>
        </w:tc>
        <w:tc>
          <w:tcPr>
            <w:tcW w:w="5919" w:type="dxa"/>
          </w:tcPr>
          <w:p w:rsidR="00AA7911" w:rsidRPr="004B0CF3" w:rsidRDefault="00EF6876" w:rsidP="00FD3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CF3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512D65" w:rsidRPr="00762EEB" w:rsidTr="00AA7911">
        <w:tc>
          <w:tcPr>
            <w:tcW w:w="3652" w:type="dxa"/>
          </w:tcPr>
          <w:p w:rsidR="00512D65" w:rsidRPr="00762EEB" w:rsidRDefault="00512D65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Ученое звание.</w:t>
            </w:r>
          </w:p>
        </w:tc>
        <w:tc>
          <w:tcPr>
            <w:tcW w:w="5919" w:type="dxa"/>
          </w:tcPr>
          <w:p w:rsidR="00512D65" w:rsidRPr="004B0CF3" w:rsidRDefault="00512D65" w:rsidP="00FD3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C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AA7911" w:rsidRPr="00762EEB" w:rsidTr="00AA7911">
        <w:tc>
          <w:tcPr>
            <w:tcW w:w="3652" w:type="dxa"/>
          </w:tcPr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Отрасль науки, по которой защищена диссертация.</w:t>
            </w: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A7911" w:rsidRPr="004B0CF3" w:rsidRDefault="004B0CF3" w:rsidP="00F30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B0C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01.04.03</w:t>
            </w:r>
            <w:r w:rsidR="00F30CE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-</w:t>
            </w:r>
            <w:r w:rsidRPr="004B0C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Радиофизика</w:t>
            </w:r>
            <w:r w:rsidR="00D56473" w:rsidRPr="004B0C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7911" w:rsidRPr="00762EEB" w:rsidTr="00AA7911">
        <w:tc>
          <w:tcPr>
            <w:tcW w:w="3652" w:type="dxa"/>
          </w:tcPr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и сокращенное </w:t>
            </w: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организации, </w:t>
            </w: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являющейся основным местом работы.</w:t>
            </w: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8F49E7" w:rsidRPr="00685911" w:rsidRDefault="008F49E7" w:rsidP="008F49E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B0CF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  <w:r w:rsidRPr="004B0C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6859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Московский государственный университет им. М.В.Ломоносова»</w:t>
            </w:r>
            <w:r w:rsidR="00685911" w:rsidRPr="006859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119991, Москва, ГСП-1, Ленинские горы, 1, стр. 2</w:t>
            </w:r>
          </w:p>
          <w:p w:rsidR="00AA7911" w:rsidRPr="004B0CF3" w:rsidRDefault="00AA7911" w:rsidP="007F2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911" w:rsidRPr="00762EEB" w:rsidTr="00AA7911">
        <w:tc>
          <w:tcPr>
            <w:tcW w:w="3652" w:type="dxa"/>
          </w:tcPr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:rsidR="007F25DB" w:rsidRPr="004B0CF3" w:rsidRDefault="008F49E7" w:rsidP="007F2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C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Ведущий научный сотрудник</w:t>
            </w:r>
          </w:p>
        </w:tc>
      </w:tr>
      <w:tr w:rsidR="00AA7911" w:rsidRPr="00392322" w:rsidTr="00AA7911">
        <w:tc>
          <w:tcPr>
            <w:tcW w:w="3652" w:type="dxa"/>
          </w:tcPr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основных публикаций по теме диссертации в рецензируемых научных изданиях за последние 5 лет (не </w:t>
            </w:r>
            <w:proofErr w:type="gramEnd"/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15). </w:t>
            </w: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E312D3" w:rsidRPr="00E312D3" w:rsidRDefault="00E312D3" w:rsidP="00574CEB">
            <w:pPr>
              <w:shd w:val="clear" w:color="auto" w:fill="FFFFFF"/>
              <w:rPr>
                <w:rStyle w:val="typography"/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</w:pPr>
            <w:r>
              <w:rPr>
                <w:rStyle w:val="typography"/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[1] </w:t>
            </w:r>
            <w:r w:rsidRPr="0099379B">
              <w:rPr>
                <w:rStyle w:val="typography"/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I</w:t>
            </w:r>
            <w:r w:rsidRPr="00E312D3">
              <w:rPr>
                <w:rStyle w:val="typography"/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.</w:t>
            </w:r>
            <w:r w:rsidRPr="0099379B">
              <w:rPr>
                <w:rStyle w:val="typography"/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V</w:t>
            </w:r>
            <w:r w:rsidRPr="00E312D3">
              <w:rPr>
                <w:rStyle w:val="typography"/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. </w:t>
            </w:r>
            <w:hyperlink r:id="rId6" w:history="1"/>
            <w:proofErr w:type="spellStart"/>
            <w:r w:rsidRPr="0099379B">
              <w:rPr>
                <w:rStyle w:val="typography"/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Minin</w:t>
            </w:r>
            <w:proofErr w:type="spellEnd"/>
            <w:r w:rsidRPr="00E312D3">
              <w:rPr>
                <w:rStyle w:val="typography"/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,</w:t>
            </w:r>
            <w:r w:rsidRPr="00E312D3">
              <w:rPr>
                <w:rStyle w:val="author-module28u4a"/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</w:t>
            </w:r>
            <w:r w:rsidRPr="0099379B">
              <w:rPr>
                <w:rStyle w:val="typography"/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O</w:t>
            </w:r>
            <w:r w:rsidRPr="00E312D3">
              <w:rPr>
                <w:rStyle w:val="typography"/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.</w:t>
            </w:r>
            <w:r w:rsidRPr="0099379B">
              <w:rPr>
                <w:rStyle w:val="typography"/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V</w:t>
            </w:r>
            <w:r w:rsidRPr="00E312D3">
              <w:rPr>
                <w:rStyle w:val="typography"/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.</w:t>
            </w:r>
            <w:r w:rsidRPr="00E312D3">
              <w:rPr>
                <w:rStyle w:val="author-module28u4a"/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379B">
              <w:rPr>
                <w:rStyle w:val="typography"/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Minin</w:t>
            </w:r>
            <w:proofErr w:type="spellEnd"/>
            <w:r w:rsidRPr="00E312D3">
              <w:rPr>
                <w:rStyle w:val="typography"/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, </w:t>
            </w:r>
            <w:r w:rsidRPr="0099379B">
              <w:rPr>
                <w:rStyle w:val="typography"/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B</w:t>
            </w:r>
            <w:r w:rsidRPr="00E312D3">
              <w:rPr>
                <w:rStyle w:val="typography"/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.</w:t>
            </w:r>
            <w:r w:rsidRPr="0099379B">
              <w:rPr>
                <w:rStyle w:val="typography"/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S</w:t>
            </w:r>
            <w:r w:rsidRPr="00E312D3">
              <w:rPr>
                <w:rStyle w:val="typography"/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9379B">
              <w:rPr>
                <w:rStyle w:val="typography"/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Luk</w:t>
            </w:r>
            <w:r w:rsidRPr="00E312D3">
              <w:rPr>
                <w:rStyle w:val="typography"/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'</w:t>
            </w:r>
            <w:r w:rsidRPr="0099379B">
              <w:rPr>
                <w:rStyle w:val="typography"/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yanchuk</w:t>
            </w:r>
            <w:proofErr w:type="spellEnd"/>
            <w:r w:rsidRPr="00E312D3">
              <w:rPr>
                <w:rStyle w:val="typography"/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74CEB" w:rsidRPr="0099379B">
              <w:rPr>
                <w:rStyle w:val="highlight-module1p2so"/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Mesotronic</w:t>
            </w:r>
            <w:proofErr w:type="spellEnd"/>
            <w:r w:rsidR="00574CEB" w:rsidRPr="00E312D3">
              <w:rPr>
                <w:rStyle w:val="highlight-module1p2so"/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</w:t>
            </w:r>
            <w:r w:rsidR="00574CEB" w:rsidRPr="0099379B">
              <w:rPr>
                <w:rStyle w:val="highlight-module1p2so"/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era</w:t>
            </w:r>
            <w:r w:rsidR="00574CEB" w:rsidRPr="00E312D3">
              <w:rPr>
                <w:rStyle w:val="highlight-module1p2so"/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</w:t>
            </w:r>
            <w:r w:rsidR="00574CEB" w:rsidRPr="0099379B">
              <w:rPr>
                <w:rStyle w:val="highlight-module1p2so"/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of</w:t>
            </w:r>
            <w:r w:rsidR="00574CEB" w:rsidRPr="00E312D3">
              <w:rPr>
                <w:rStyle w:val="highlight-module1p2so"/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</w:t>
            </w:r>
            <w:r w:rsidR="00574CEB" w:rsidRPr="0099379B">
              <w:rPr>
                <w:rStyle w:val="highlight-module1p2so"/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dielectric</w:t>
            </w:r>
            <w:r w:rsidR="00574CEB" w:rsidRPr="00E312D3">
              <w:rPr>
                <w:rStyle w:val="highlight-module1p2so"/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</w:t>
            </w:r>
            <w:r w:rsidR="00574CEB" w:rsidRPr="0099379B">
              <w:rPr>
                <w:rStyle w:val="highlight-module1p2so"/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photonics</w:t>
            </w:r>
            <w:r w:rsidRPr="00E312D3">
              <w:rPr>
                <w:rStyle w:val="highlight-module1p2so"/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, </w:t>
            </w:r>
            <w:r>
              <w:rPr>
                <w:rStyle w:val="highlight-module1p2so"/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SPIE</w:t>
            </w:r>
            <w:r w:rsidRPr="00E312D3">
              <w:rPr>
                <w:rStyle w:val="highlight-module1p2so"/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ighlight-module1p2so"/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Proceedings</w:t>
            </w:r>
            <w:r w:rsidRPr="00E312D3">
              <w:rPr>
                <w:rStyle w:val="highlight-module1p2so"/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 xml:space="preserve">, </w:t>
            </w:r>
            <w:r w:rsidRPr="00E312D3">
              <w:rPr>
                <w:rStyle w:val="typography"/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12152 (2022) 121520</w:t>
            </w:r>
            <w:r w:rsidRPr="0099379B">
              <w:rPr>
                <w:rStyle w:val="typography"/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D</w:t>
            </w:r>
            <w:r>
              <w:rPr>
                <w:rStyle w:val="typography"/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.</w:t>
            </w:r>
          </w:p>
          <w:p w:rsidR="0099379B" w:rsidRPr="00E312D3" w:rsidRDefault="00E312D3" w:rsidP="00E312D3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 xml:space="preserve">[2] </w:t>
            </w:r>
            <w:r w:rsidRPr="00E312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>A.R.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hyperlink r:id="rId7" w:tooltip="Бекиров Арлен Ремзиевич (перейти на страницу сотрудника)" w:history="1">
              <w:proofErr w:type="spellStart"/>
              <w:r w:rsidRPr="00E312D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Bekirov</w:t>
              </w:r>
              <w:proofErr w:type="spellEnd"/>
            </w:hyperlink>
            <w:r w:rsidRPr="00E312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>, B.S.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hyperlink r:id="rId8" w:tooltip="Лукьянчук Борис Семенович (перейти на страницу сотрудника)" w:history="1">
              <w:proofErr w:type="spellStart"/>
              <w:r w:rsidRPr="00E312D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Lukiyanchuk</w:t>
              </w:r>
              <w:proofErr w:type="spellEnd"/>
              <w:r w:rsidRPr="00E312D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 xml:space="preserve"> </w:t>
              </w:r>
            </w:hyperlink>
            <w:r w:rsidRPr="00E312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>, Z.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hyperlink r:id="rId9" w:tooltip="Wang Z. (перейти на страницу сотрудника)" w:history="1">
              <w:r w:rsidRPr="00E312D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Wang</w:t>
              </w:r>
            </w:hyperlink>
            <w:r w:rsidRPr="00E312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>, A.A.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hyperlink r:id="rId10" w:tooltip="Федянин Андрей Анатольевич (перейти на страницу сотрудника)" w:history="1">
              <w:proofErr w:type="spellStart"/>
              <w:r w:rsidRPr="00E312D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Fedyanin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,</w:t>
              </w:r>
              <w:r w:rsidRPr="00E312D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 xml:space="preserve"> </w:t>
              </w:r>
            </w:hyperlink>
            <w:r w:rsidR="0099379B" w:rsidRPr="0099379B">
              <w:rPr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lang w:val="en-US"/>
              </w:rPr>
              <w:t>Wave</w:t>
            </w:r>
            <w:r w:rsidR="0099379B" w:rsidRPr="00E312D3">
              <w:rPr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lang w:val="en-US"/>
              </w:rPr>
              <w:t xml:space="preserve"> </w:t>
            </w:r>
            <w:r w:rsidR="0099379B" w:rsidRPr="0099379B">
              <w:rPr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lang w:val="en-US"/>
              </w:rPr>
              <w:t>theory</w:t>
            </w:r>
            <w:r w:rsidR="0099379B" w:rsidRPr="00E312D3">
              <w:rPr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lang w:val="en-US"/>
              </w:rPr>
              <w:t xml:space="preserve"> </w:t>
            </w:r>
            <w:r w:rsidR="0099379B" w:rsidRPr="0099379B">
              <w:rPr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lang w:val="en-US"/>
              </w:rPr>
              <w:t>of</w:t>
            </w:r>
            <w:r w:rsidR="0099379B" w:rsidRPr="00E312D3">
              <w:rPr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lang w:val="en-US"/>
              </w:rPr>
              <w:t xml:space="preserve"> </w:t>
            </w:r>
            <w:r w:rsidR="0099379B" w:rsidRPr="0099379B">
              <w:rPr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lang w:val="en-US"/>
              </w:rPr>
              <w:t>virtual</w:t>
            </w:r>
            <w:r w:rsidR="0099379B" w:rsidRPr="00E312D3">
              <w:rPr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lang w:val="en-US"/>
              </w:rPr>
              <w:t xml:space="preserve"> </w:t>
            </w:r>
            <w:r w:rsidR="0099379B" w:rsidRPr="0099379B">
              <w:rPr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lang w:val="en-US"/>
              </w:rPr>
              <w:t>image</w:t>
            </w:r>
            <w:r>
              <w:rPr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lang w:val="en-US"/>
              </w:rPr>
              <w:t xml:space="preserve">, </w:t>
            </w:r>
            <w:hyperlink r:id="rId11" w:tooltip="Перейти на страницу журнала" w:history="1">
              <w:r w:rsidR="0099379B" w:rsidRPr="00E312D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Optical Materials Express</w:t>
              </w:r>
            </w:hyperlink>
            <w:r w:rsidRPr="00E312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r w:rsidR="0099379B" w:rsidRPr="00E312D3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>11</w:t>
            </w:r>
            <w:r w:rsidRPr="00E312D3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 xml:space="preserve"> (</w:t>
            </w:r>
            <w:r w:rsidR="0099379B" w:rsidRPr="00E312D3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>2021</w:t>
            </w:r>
            <w:r w:rsidRPr="00E312D3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 xml:space="preserve">) </w:t>
            </w:r>
            <w:r w:rsidR="0099379B" w:rsidRPr="00E312D3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>3646</w:t>
            </w:r>
            <w:r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</w:p>
          <w:p w:rsidR="0099379B" w:rsidRPr="00E312D3" w:rsidRDefault="00E312D3" w:rsidP="00E312D3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 xml:space="preserve">[3] </w:t>
            </w:r>
            <w:r w:rsidRPr="00E312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>K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  <w:r w:rsidRPr="00E312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>V.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312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>Baryshnikova</w:t>
            </w:r>
            <w:proofErr w:type="spellEnd"/>
            <w:r w:rsidRPr="00E312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>, D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  <w:r w:rsidRPr="00E312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>A.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hyperlink r:id="rId12" w:tooltip="Smirnova Daria A. (перейти на страницу сотрудника)" w:history="1">
              <w:proofErr w:type="spellStart"/>
              <w:r w:rsidRPr="00E312D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Smirnova</w:t>
              </w:r>
              <w:proofErr w:type="spellEnd"/>
              <w:r w:rsidRPr="00E312D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 xml:space="preserve"> </w:t>
              </w:r>
            </w:hyperlink>
            <w:r w:rsidRPr="00E312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>, B.S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 xml:space="preserve">. </w:t>
            </w:r>
            <w:hyperlink r:id="rId13" w:tooltip="Лукьянчук Борис Семенович (перейти на страницу сотрудника)" w:history="1">
              <w:proofErr w:type="spellStart"/>
              <w:r w:rsidRPr="00E312D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Luk’yanchuk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,</w:t>
              </w:r>
            </w:hyperlink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E312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>Y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  <w:r w:rsidRPr="00E312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>S.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hyperlink r:id="rId14" w:tooltip="Kivshar Y.S. (перейти на страницу сотрудника)" w:history="1">
              <w:proofErr w:type="spellStart"/>
              <w:r w:rsidRPr="00E312D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Kivshar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,</w:t>
              </w:r>
            </w:hyperlink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99379B" w:rsidRPr="00E312D3">
              <w:rPr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lang w:val="en-US"/>
              </w:rPr>
              <w:t xml:space="preserve">Optical </w:t>
            </w:r>
            <w:proofErr w:type="spellStart"/>
            <w:r w:rsidR="0099379B" w:rsidRPr="00E312D3">
              <w:rPr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lang w:val="en-US"/>
              </w:rPr>
              <w:t>Anapoles</w:t>
            </w:r>
            <w:proofErr w:type="spellEnd"/>
            <w:r w:rsidR="0099379B" w:rsidRPr="00E312D3">
              <w:rPr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lang w:val="en-US"/>
              </w:rPr>
              <w:t>: Concepts and Applications</w:t>
            </w:r>
            <w:r>
              <w:rPr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lang w:val="en-US"/>
              </w:rPr>
              <w:t xml:space="preserve">, </w:t>
            </w:r>
            <w:hyperlink r:id="rId15" w:tooltip="Перейти на страницу журнала" w:history="1">
              <w:r w:rsidR="0099379B" w:rsidRPr="00E312D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Advanced Optical Materials</w:t>
              </w:r>
            </w:hyperlink>
            <w:r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r w:rsidR="0099379B" w:rsidRPr="00E312D3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>1801350</w:t>
            </w:r>
            <w:r w:rsidRPr="00E312D3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 xml:space="preserve"> (</w:t>
            </w:r>
            <w:r w:rsidR="0099379B" w:rsidRPr="00E312D3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>2019</w:t>
            </w:r>
            <w:r w:rsidRPr="00E312D3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>)</w:t>
            </w:r>
          </w:p>
          <w:p w:rsidR="00F80E08" w:rsidRPr="0099379B" w:rsidRDefault="00E312D3" w:rsidP="00F80E08">
            <w:pPr>
              <w:spacing w:after="60"/>
              <w:ind w:right="24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 xml:space="preserve">[4] </w:t>
            </w:r>
            <w:r w:rsidRPr="0099379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R</w:t>
            </w:r>
            <w:r w:rsidRPr="00E312D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0E08" w:rsidRPr="0099379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Paniagua</w:t>
            </w:r>
            <w:r w:rsidR="00F80E08" w:rsidRPr="00E312D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-</w:t>
            </w:r>
            <w:r w:rsidR="00F80E08" w:rsidRPr="0099379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Dom</w:t>
            </w:r>
            <w:r w:rsidR="00F80E08" w:rsidRPr="00E312D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í</w:t>
            </w:r>
            <w:r w:rsidR="00F80E08" w:rsidRPr="0099379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nguez</w:t>
            </w:r>
            <w:proofErr w:type="spellEnd"/>
            <w:r w:rsidR="00F80E08" w:rsidRPr="00E312D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 xml:space="preserve">, </w:t>
            </w:r>
            <w:r w:rsidRPr="0099379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B</w:t>
            </w:r>
            <w:r w:rsidRPr="00E312D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0E08" w:rsidRPr="0099379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Luk</w:t>
            </w:r>
            <w:r w:rsidR="00F80E08" w:rsidRPr="00E312D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'</w:t>
            </w:r>
            <w:r w:rsidR="00F80E08" w:rsidRPr="0099379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yanchuk</w:t>
            </w:r>
            <w:proofErr w:type="spellEnd"/>
            <w:r w:rsidR="00F80E08" w:rsidRPr="00E312D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 xml:space="preserve">, </w:t>
            </w:r>
            <w:r w:rsidRPr="0099379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A</w:t>
            </w:r>
            <w:r w:rsidRPr="00E312D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0E08" w:rsidRPr="0099379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Miroshnichenko</w:t>
            </w:r>
            <w:proofErr w:type="spellEnd"/>
            <w:r w:rsidR="00F80E08" w:rsidRPr="00E312D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 xml:space="preserve">, </w:t>
            </w:r>
            <w:r w:rsidRPr="0099379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J</w:t>
            </w:r>
            <w:r w:rsidRPr="00E312D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.</w:t>
            </w:r>
            <w:r w:rsidRPr="0099379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A</w:t>
            </w:r>
            <w:r w:rsidRPr="00E312D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 xml:space="preserve"> </w:t>
            </w:r>
            <w:r w:rsidR="00F80E08" w:rsidRPr="0099379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S</w:t>
            </w:r>
            <w:r w:rsidR="00F80E08" w:rsidRPr="00E312D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á</w:t>
            </w:r>
            <w:r w:rsidR="00F80E08" w:rsidRPr="0099379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nchez</w:t>
            </w:r>
            <w:r w:rsidR="00F80E08" w:rsidRPr="00E312D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-</w:t>
            </w:r>
            <w:r w:rsidR="00F80E08" w:rsidRPr="0099379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Gil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 xml:space="preserve">, </w:t>
            </w:r>
            <w:r w:rsidR="00F80E08" w:rsidRPr="0099379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 xml:space="preserve">Dielectric </w:t>
            </w:r>
            <w:proofErr w:type="spellStart"/>
            <w:r w:rsidR="00F80E08" w:rsidRPr="0099379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nanoresonators</w:t>
            </w:r>
            <w:proofErr w:type="spellEnd"/>
            <w:r w:rsidR="00F80E08" w:rsidRPr="0099379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 xml:space="preserve"> and metamaterials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,</w:t>
            </w:r>
            <w:r w:rsidR="00F80E08" w:rsidRPr="0099379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 xml:space="preserve"> Journal of Applied Physics, 126 </w:t>
            </w:r>
            <w:r w:rsidRPr="0099379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>(2019)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en-US"/>
              </w:rPr>
              <w:t xml:space="preserve"> 150401.</w:t>
            </w:r>
          </w:p>
          <w:p w:rsidR="0099379B" w:rsidRPr="00E312D3" w:rsidRDefault="00E312D3" w:rsidP="00E312D3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 xml:space="preserve">[5] </w:t>
            </w:r>
            <w:r w:rsidRPr="00E312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>K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  <w:r w:rsidRPr="00E312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 xml:space="preserve"> Huang, F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  <w:r w:rsidRPr="00E312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 xml:space="preserve"> Qin, H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  <w:r w:rsidRPr="00E312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 xml:space="preserve"> Liu, H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  <w:r w:rsidRPr="00E312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 xml:space="preserve"> Ye, Cheng-Wei </w:t>
            </w:r>
            <w:proofErr w:type="spellStart"/>
            <w:r w:rsidRPr="00E312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>Qiu</w:t>
            </w:r>
            <w:proofErr w:type="spellEnd"/>
            <w:r w:rsidRPr="00E312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>, M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  <w:r w:rsidRPr="00E312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 xml:space="preserve"> Hong, </w:t>
            </w:r>
            <w:r w:rsidR="00392322">
              <w:fldChar w:fldCharType="begin"/>
            </w:r>
            <w:r w:rsidR="00392322" w:rsidRPr="00392322">
              <w:rPr>
                <w:lang w:val="en-US"/>
              </w:rPr>
              <w:instrText xml:space="preserve"> HYPERLINK "https://istina.msu.ru/workers/96444568/" \o "</w:instrText>
            </w:r>
            <w:r w:rsidR="00392322">
              <w:instrText>Лукьянчук</w:instrText>
            </w:r>
            <w:r w:rsidR="00392322" w:rsidRPr="00392322">
              <w:rPr>
                <w:lang w:val="en-US"/>
              </w:rPr>
              <w:instrText xml:space="preserve"> </w:instrText>
            </w:r>
            <w:r w:rsidR="00392322">
              <w:instrText>Борис</w:instrText>
            </w:r>
            <w:r w:rsidR="00392322" w:rsidRPr="00392322">
              <w:rPr>
                <w:lang w:val="en-US"/>
              </w:rPr>
              <w:instrText xml:space="preserve"> </w:instrText>
            </w:r>
            <w:r w:rsidR="00392322">
              <w:instrText>Семенович</w:instrText>
            </w:r>
            <w:r w:rsidR="00392322" w:rsidRPr="00392322">
              <w:rPr>
                <w:lang w:val="en-US"/>
              </w:rPr>
              <w:instrText xml:space="preserve"> (</w:instrText>
            </w:r>
            <w:r w:rsidR="00392322">
              <w:instrText>перейти</w:instrText>
            </w:r>
            <w:r w:rsidR="00392322" w:rsidRPr="00392322">
              <w:rPr>
                <w:lang w:val="en-US"/>
              </w:rPr>
              <w:instrText xml:space="preserve"> </w:instrText>
            </w:r>
            <w:r w:rsidR="00392322">
              <w:instrText>на</w:instrText>
            </w:r>
            <w:r w:rsidR="00392322" w:rsidRPr="00392322">
              <w:rPr>
                <w:lang w:val="en-US"/>
              </w:rPr>
              <w:instrText xml:space="preserve"> </w:instrText>
            </w:r>
            <w:r w:rsidR="00392322">
              <w:instrText>страницу</w:instrText>
            </w:r>
            <w:r w:rsidR="00392322" w:rsidRPr="00392322">
              <w:rPr>
                <w:lang w:val="en-US"/>
              </w:rPr>
              <w:instrText xml:space="preserve"> </w:instrText>
            </w:r>
            <w:r w:rsidR="00392322">
              <w:instrText>сотрудника</w:instrText>
            </w:r>
            <w:r w:rsidR="00392322" w:rsidRPr="00392322">
              <w:rPr>
                <w:lang w:val="en-US"/>
              </w:rPr>
              <w:instrText xml:space="preserve">)" </w:instrText>
            </w:r>
            <w:r w:rsidR="00392322">
              <w:fldChar w:fldCharType="separate"/>
            </w:r>
            <w:r w:rsidRPr="00E312D3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  <w:bdr w:val="none" w:sz="0" w:space="0" w:color="auto" w:frame="1"/>
                <w:lang w:val="en-US"/>
              </w:rPr>
              <w:t>B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  <w:bdr w:val="none" w:sz="0" w:space="0" w:color="auto" w:frame="1"/>
                <w:lang w:val="en-US"/>
              </w:rPr>
              <w:t>.</w:t>
            </w:r>
            <w:r w:rsidRPr="00E312D3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312D3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  <w:bdr w:val="none" w:sz="0" w:space="0" w:color="auto" w:frame="1"/>
                <w:lang w:val="en-US"/>
              </w:rPr>
              <w:t>Luk’yanchuk</w:t>
            </w:r>
            <w:proofErr w:type="spellEnd"/>
            <w:r w:rsidR="00392322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  <w:bdr w:val="none" w:sz="0" w:space="0" w:color="auto" w:frame="1"/>
                <w:lang w:val="en-US"/>
              </w:rPr>
              <w:fldChar w:fldCharType="end"/>
            </w:r>
            <w:r w:rsidRPr="00E312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>, J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  <w:r w:rsidRPr="00E312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312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>Teng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r w:rsidR="0099379B" w:rsidRPr="0099379B">
              <w:rPr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lang w:val="en-US"/>
              </w:rPr>
              <w:t>Planar Diffractive Lenses: Fundamentals, Functionalities</w:t>
            </w:r>
            <w:r>
              <w:rPr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lang w:val="en-US"/>
              </w:rPr>
              <w:t xml:space="preserve"> </w:t>
            </w:r>
            <w:proofErr w:type="gramStart"/>
            <w:r w:rsidR="0099379B" w:rsidRPr="0099379B">
              <w:rPr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379B" w:rsidRPr="0099379B">
              <w:rPr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lang w:val="en-US"/>
              </w:rPr>
              <w:t>pplications</w:t>
            </w:r>
            <w:proofErr w:type="spellEnd"/>
            <w:proofErr w:type="gramEnd"/>
            <w:r w:rsidRPr="00E312D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, </w:t>
            </w:r>
            <w:r w:rsidR="0099379B" w:rsidRPr="00E312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 </w:t>
            </w:r>
            <w:hyperlink r:id="rId16" w:tooltip="Перейти на страницу журнала" w:history="1">
              <w:r w:rsidR="0099379B" w:rsidRPr="00E312D3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Advanced Materials</w:t>
              </w:r>
            </w:hyperlink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r w:rsidR="0099379B" w:rsidRPr="00E312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>1704556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r w:rsidR="0099379B" w:rsidRPr="00E312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>2018</w:t>
            </w:r>
          </w:p>
          <w:p w:rsidR="00AA7911" w:rsidRPr="00E66153" w:rsidRDefault="00AA7911" w:rsidP="00E312D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A7911" w:rsidRPr="00762EEB" w:rsidRDefault="00AA7911" w:rsidP="00AA7911">
      <w:pPr>
        <w:ind w:hanging="99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A7911" w:rsidRPr="00762EEB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F7AA9"/>
    <w:multiLevelType w:val="multilevel"/>
    <w:tmpl w:val="FE74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1E40C9"/>
    <w:multiLevelType w:val="multilevel"/>
    <w:tmpl w:val="4594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94C22"/>
    <w:multiLevelType w:val="multilevel"/>
    <w:tmpl w:val="DDC8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394B5A"/>
    <w:multiLevelType w:val="multilevel"/>
    <w:tmpl w:val="0464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11"/>
    <w:rsid w:val="001409F2"/>
    <w:rsid w:val="001C2A36"/>
    <w:rsid w:val="0028005D"/>
    <w:rsid w:val="00392322"/>
    <w:rsid w:val="003B0EF0"/>
    <w:rsid w:val="003D7A73"/>
    <w:rsid w:val="00415D0D"/>
    <w:rsid w:val="004A5051"/>
    <w:rsid w:val="004A6C6F"/>
    <w:rsid w:val="004B0CF3"/>
    <w:rsid w:val="004C1090"/>
    <w:rsid w:val="00512D65"/>
    <w:rsid w:val="00516444"/>
    <w:rsid w:val="0054237B"/>
    <w:rsid w:val="005447B9"/>
    <w:rsid w:val="00574CEB"/>
    <w:rsid w:val="00624A53"/>
    <w:rsid w:val="00685911"/>
    <w:rsid w:val="006873D9"/>
    <w:rsid w:val="007255C1"/>
    <w:rsid w:val="00762EEB"/>
    <w:rsid w:val="007C5B09"/>
    <w:rsid w:val="007F25DB"/>
    <w:rsid w:val="0082778D"/>
    <w:rsid w:val="00837CBF"/>
    <w:rsid w:val="008A4D5E"/>
    <w:rsid w:val="008F49E7"/>
    <w:rsid w:val="00966FE0"/>
    <w:rsid w:val="0099379B"/>
    <w:rsid w:val="009B0B00"/>
    <w:rsid w:val="009B7CBD"/>
    <w:rsid w:val="00A802A8"/>
    <w:rsid w:val="00AA7911"/>
    <w:rsid w:val="00BF14D7"/>
    <w:rsid w:val="00C42FDD"/>
    <w:rsid w:val="00CA5E1B"/>
    <w:rsid w:val="00CE3545"/>
    <w:rsid w:val="00D416FA"/>
    <w:rsid w:val="00D56473"/>
    <w:rsid w:val="00DA35A0"/>
    <w:rsid w:val="00DB6AC3"/>
    <w:rsid w:val="00DC088E"/>
    <w:rsid w:val="00E312D3"/>
    <w:rsid w:val="00E323AB"/>
    <w:rsid w:val="00E66153"/>
    <w:rsid w:val="00E6725E"/>
    <w:rsid w:val="00EF6876"/>
    <w:rsid w:val="00F13343"/>
    <w:rsid w:val="00F30CE2"/>
    <w:rsid w:val="00F80E08"/>
    <w:rsid w:val="00FD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F14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BF1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A50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b-0">
    <w:name w:val="mb-0"/>
    <w:basedOn w:val="a"/>
    <w:rsid w:val="004A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a0"/>
    <w:rsid w:val="004A5051"/>
  </w:style>
  <w:style w:type="paragraph" w:customStyle="1" w:styleId="small">
    <w:name w:val="small"/>
    <w:basedOn w:val="a"/>
    <w:rsid w:val="004A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d-jnl-art-copyright">
    <w:name w:val="wd-jnl-art-copyright"/>
    <w:basedOn w:val="a0"/>
    <w:rsid w:val="004A5051"/>
  </w:style>
  <w:style w:type="character" w:customStyle="1" w:styleId="wd-jnl-art-breadcrumb-title">
    <w:name w:val="wd-jnl-art-breadcrumb-title"/>
    <w:basedOn w:val="a0"/>
    <w:rsid w:val="004A5051"/>
  </w:style>
  <w:style w:type="character" w:styleId="a4">
    <w:name w:val="Hyperlink"/>
    <w:basedOn w:val="a0"/>
    <w:uiPriority w:val="99"/>
    <w:semiHidden/>
    <w:unhideWhenUsed/>
    <w:rsid w:val="004A5051"/>
    <w:rPr>
      <w:color w:val="0000FF"/>
      <w:u w:val="single"/>
    </w:rPr>
  </w:style>
  <w:style w:type="character" w:customStyle="1" w:styleId="wd-jnl-art-breadcrumb-vol">
    <w:name w:val="wd-jnl-art-breadcrumb-vol"/>
    <w:basedOn w:val="a0"/>
    <w:rsid w:val="004A5051"/>
  </w:style>
  <w:style w:type="character" w:customStyle="1" w:styleId="wd-jnl-art-breadcrumb-issue">
    <w:name w:val="wd-jnl-art-breadcrumb-issue"/>
    <w:basedOn w:val="a0"/>
    <w:rsid w:val="004A5051"/>
  </w:style>
  <w:style w:type="character" w:styleId="a5">
    <w:name w:val="Emphasis"/>
    <w:basedOn w:val="a0"/>
    <w:uiPriority w:val="20"/>
    <w:qFormat/>
    <w:rsid w:val="004A5051"/>
    <w:rPr>
      <w:i/>
      <w:iCs/>
    </w:rPr>
  </w:style>
  <w:style w:type="character" w:customStyle="1" w:styleId="wd-jnl-art-pub-date">
    <w:name w:val="wd-jnl-art-pub-date"/>
    <w:basedOn w:val="a0"/>
    <w:rsid w:val="004A5051"/>
  </w:style>
  <w:style w:type="character" w:customStyle="1" w:styleId="authors-info">
    <w:name w:val="authors-info"/>
    <w:basedOn w:val="a0"/>
    <w:rsid w:val="004A5051"/>
  </w:style>
  <w:style w:type="character" w:customStyle="1" w:styleId="blue-tooltip">
    <w:name w:val="blue-tooltip"/>
    <w:basedOn w:val="a0"/>
    <w:rsid w:val="004A5051"/>
  </w:style>
  <w:style w:type="character" w:customStyle="1" w:styleId="typography">
    <w:name w:val="typography"/>
    <w:basedOn w:val="a0"/>
    <w:rsid w:val="00574CEB"/>
  </w:style>
  <w:style w:type="character" w:customStyle="1" w:styleId="buttontext">
    <w:name w:val="button__text"/>
    <w:basedOn w:val="a0"/>
    <w:rsid w:val="00574CEB"/>
  </w:style>
  <w:style w:type="character" w:customStyle="1" w:styleId="highlight-module1p2so">
    <w:name w:val="highlight-module__1p2so"/>
    <w:basedOn w:val="a0"/>
    <w:rsid w:val="00574CEB"/>
  </w:style>
  <w:style w:type="character" w:customStyle="1" w:styleId="author-module28u4a">
    <w:name w:val="author-module__28u4a"/>
    <w:basedOn w:val="a0"/>
    <w:rsid w:val="00574CEB"/>
  </w:style>
  <w:style w:type="character" w:customStyle="1" w:styleId="detaillabel">
    <w:name w:val="detail_label"/>
    <w:basedOn w:val="a0"/>
    <w:rsid w:val="0099379B"/>
  </w:style>
  <w:style w:type="paragraph" w:styleId="a6">
    <w:name w:val="Balloon Text"/>
    <w:basedOn w:val="a"/>
    <w:link w:val="a7"/>
    <w:uiPriority w:val="99"/>
    <w:semiHidden/>
    <w:unhideWhenUsed/>
    <w:rsid w:val="0099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F14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BF1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A50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b-0">
    <w:name w:val="mb-0"/>
    <w:basedOn w:val="a"/>
    <w:rsid w:val="004A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a0"/>
    <w:rsid w:val="004A5051"/>
  </w:style>
  <w:style w:type="paragraph" w:customStyle="1" w:styleId="small">
    <w:name w:val="small"/>
    <w:basedOn w:val="a"/>
    <w:rsid w:val="004A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d-jnl-art-copyright">
    <w:name w:val="wd-jnl-art-copyright"/>
    <w:basedOn w:val="a0"/>
    <w:rsid w:val="004A5051"/>
  </w:style>
  <w:style w:type="character" w:customStyle="1" w:styleId="wd-jnl-art-breadcrumb-title">
    <w:name w:val="wd-jnl-art-breadcrumb-title"/>
    <w:basedOn w:val="a0"/>
    <w:rsid w:val="004A5051"/>
  </w:style>
  <w:style w:type="character" w:styleId="a4">
    <w:name w:val="Hyperlink"/>
    <w:basedOn w:val="a0"/>
    <w:uiPriority w:val="99"/>
    <w:semiHidden/>
    <w:unhideWhenUsed/>
    <w:rsid w:val="004A5051"/>
    <w:rPr>
      <w:color w:val="0000FF"/>
      <w:u w:val="single"/>
    </w:rPr>
  </w:style>
  <w:style w:type="character" w:customStyle="1" w:styleId="wd-jnl-art-breadcrumb-vol">
    <w:name w:val="wd-jnl-art-breadcrumb-vol"/>
    <w:basedOn w:val="a0"/>
    <w:rsid w:val="004A5051"/>
  </w:style>
  <w:style w:type="character" w:customStyle="1" w:styleId="wd-jnl-art-breadcrumb-issue">
    <w:name w:val="wd-jnl-art-breadcrumb-issue"/>
    <w:basedOn w:val="a0"/>
    <w:rsid w:val="004A5051"/>
  </w:style>
  <w:style w:type="character" w:styleId="a5">
    <w:name w:val="Emphasis"/>
    <w:basedOn w:val="a0"/>
    <w:uiPriority w:val="20"/>
    <w:qFormat/>
    <w:rsid w:val="004A5051"/>
    <w:rPr>
      <w:i/>
      <w:iCs/>
    </w:rPr>
  </w:style>
  <w:style w:type="character" w:customStyle="1" w:styleId="wd-jnl-art-pub-date">
    <w:name w:val="wd-jnl-art-pub-date"/>
    <w:basedOn w:val="a0"/>
    <w:rsid w:val="004A5051"/>
  </w:style>
  <w:style w:type="character" w:customStyle="1" w:styleId="authors-info">
    <w:name w:val="authors-info"/>
    <w:basedOn w:val="a0"/>
    <w:rsid w:val="004A5051"/>
  </w:style>
  <w:style w:type="character" w:customStyle="1" w:styleId="blue-tooltip">
    <w:name w:val="blue-tooltip"/>
    <w:basedOn w:val="a0"/>
    <w:rsid w:val="004A5051"/>
  </w:style>
  <w:style w:type="character" w:customStyle="1" w:styleId="typography">
    <w:name w:val="typography"/>
    <w:basedOn w:val="a0"/>
    <w:rsid w:val="00574CEB"/>
  </w:style>
  <w:style w:type="character" w:customStyle="1" w:styleId="buttontext">
    <w:name w:val="button__text"/>
    <w:basedOn w:val="a0"/>
    <w:rsid w:val="00574CEB"/>
  </w:style>
  <w:style w:type="character" w:customStyle="1" w:styleId="highlight-module1p2so">
    <w:name w:val="highlight-module__1p2so"/>
    <w:basedOn w:val="a0"/>
    <w:rsid w:val="00574CEB"/>
  </w:style>
  <w:style w:type="character" w:customStyle="1" w:styleId="author-module28u4a">
    <w:name w:val="author-module__28u4a"/>
    <w:basedOn w:val="a0"/>
    <w:rsid w:val="00574CEB"/>
  </w:style>
  <w:style w:type="character" w:customStyle="1" w:styleId="detaillabel">
    <w:name w:val="detail_label"/>
    <w:basedOn w:val="a0"/>
    <w:rsid w:val="0099379B"/>
  </w:style>
  <w:style w:type="paragraph" w:styleId="a6">
    <w:name w:val="Balloon Text"/>
    <w:basedOn w:val="a"/>
    <w:link w:val="a7"/>
    <w:uiPriority w:val="99"/>
    <w:semiHidden/>
    <w:unhideWhenUsed/>
    <w:rsid w:val="0099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81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14" w:color="EEEEEE"/>
          </w:divBdr>
        </w:div>
      </w:divsChild>
    </w:div>
    <w:div w:id="952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205">
              <w:marLeft w:val="3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74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6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195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14" w:color="EEEEEE"/>
          </w:divBdr>
        </w:div>
      </w:divsChild>
    </w:div>
    <w:div w:id="2013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78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14" w:color="EEEEEE"/>
          </w:divBdr>
        </w:div>
      </w:divsChild>
    </w:div>
    <w:div w:id="20478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ina.msu.ru/workers/96444568/" TargetMode="External"/><Relationship Id="rId13" Type="http://schemas.openxmlformats.org/officeDocument/2006/relationships/hyperlink" Target="https://istina.msu.ru/workers/96444568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stina.msu.ru/workers/288557709/" TargetMode="External"/><Relationship Id="rId12" Type="http://schemas.openxmlformats.org/officeDocument/2006/relationships/hyperlink" Target="https://istina.msu.ru/workers/3824417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stina.msu.ru/journals/5173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opus.com/sourceid/40067" TargetMode="External"/><Relationship Id="rId11" Type="http://schemas.openxmlformats.org/officeDocument/2006/relationships/hyperlink" Target="https://istina.msu.ru/journals/54526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stina.msu.ru/journals/21422228/" TargetMode="External"/><Relationship Id="rId10" Type="http://schemas.openxmlformats.org/officeDocument/2006/relationships/hyperlink" Target="https://istina.msu.ru/workers/23854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tina.msu.ru/workers/3827598/" TargetMode="External"/><Relationship Id="rId14" Type="http://schemas.openxmlformats.org/officeDocument/2006/relationships/hyperlink" Target="https://istina.msu.ru/workers/5101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ЕГИСМ</cp:lastModifiedBy>
  <cp:revision>2</cp:revision>
  <dcterms:created xsi:type="dcterms:W3CDTF">2022-08-17T07:45:00Z</dcterms:created>
  <dcterms:modified xsi:type="dcterms:W3CDTF">2022-08-17T07:45:00Z</dcterms:modified>
</cp:coreProperties>
</file>