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0D" w:rsidRPr="00762EEB" w:rsidRDefault="00415D0D" w:rsidP="00AA7911">
      <w:pPr>
        <w:ind w:hanging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911" w:rsidRPr="00762EEB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2EEB">
        <w:rPr>
          <w:rFonts w:ascii="Times New Roman" w:eastAsia="Times New Roman" w:hAnsi="Times New Roman" w:cs="Times New Roman"/>
          <w:b/>
          <w:sz w:val="24"/>
          <w:szCs w:val="24"/>
        </w:rPr>
        <w:t>Св</w:t>
      </w:r>
      <w:r w:rsidR="009B0B00" w:rsidRPr="00762EEB">
        <w:rPr>
          <w:rFonts w:ascii="Times New Roman" w:eastAsia="Times New Roman" w:hAnsi="Times New Roman" w:cs="Times New Roman"/>
          <w:b/>
          <w:sz w:val="24"/>
          <w:szCs w:val="24"/>
        </w:rPr>
        <w:t>едения об официальном оппоненте.</w:t>
      </w:r>
    </w:p>
    <w:p w:rsidR="00AA7911" w:rsidRPr="00762EEB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:rsidR="00AA7911" w:rsidRPr="0032342E" w:rsidRDefault="0032342E" w:rsidP="0032342E">
            <w:pPr>
              <w:shd w:val="clear" w:color="auto" w:fill="FFFFFF"/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Ионин Андрей Алексеевич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степень.</w:t>
            </w:r>
          </w:p>
        </w:tc>
        <w:tc>
          <w:tcPr>
            <w:tcW w:w="5919" w:type="dxa"/>
          </w:tcPr>
          <w:p w:rsidR="00AA7911" w:rsidRPr="0032342E" w:rsidRDefault="00EF6876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Доктор физико-математических наук</w:t>
            </w:r>
          </w:p>
        </w:tc>
      </w:tr>
      <w:tr w:rsidR="00512D65" w:rsidRPr="00762EEB" w:rsidTr="00AA7911">
        <w:tc>
          <w:tcPr>
            <w:tcW w:w="3652" w:type="dxa"/>
          </w:tcPr>
          <w:p w:rsidR="00512D65" w:rsidRPr="00762EEB" w:rsidRDefault="00512D65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Ученое звание.</w:t>
            </w:r>
          </w:p>
        </w:tc>
        <w:tc>
          <w:tcPr>
            <w:tcW w:w="5919" w:type="dxa"/>
          </w:tcPr>
          <w:p w:rsidR="00512D65" w:rsidRPr="0032342E" w:rsidRDefault="00512D65" w:rsidP="00FD3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2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Отрасль науки, по которой защищена диссертация.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AA7911" w:rsidRPr="0032342E" w:rsidRDefault="0029463A" w:rsidP="00294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01.04.21- Лазерная </w:t>
            </w:r>
            <w:r w:rsidR="004B0CF3" w:rsidRPr="0032342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физика</w:t>
            </w:r>
            <w:r w:rsidR="00D56473" w:rsidRPr="003234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и сокращенное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</w:t>
            </w:r>
          </w:p>
          <w:p w:rsidR="00AA7911" w:rsidRPr="00762EEB" w:rsidRDefault="00AA7911" w:rsidP="003234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являющейся основным местом работы.</w:t>
            </w:r>
          </w:p>
        </w:tc>
        <w:tc>
          <w:tcPr>
            <w:tcW w:w="5919" w:type="dxa"/>
          </w:tcPr>
          <w:p w:rsidR="00AA7911" w:rsidRPr="0032342E" w:rsidRDefault="0032342E" w:rsidP="007F25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Федеральное государственное бюджетное учреждение науки </w:t>
            </w: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C33">
              <w:rPr>
                <w:rFonts w:ascii="Times New Roman" w:hAnsi="Times New Roman" w:cs="Times New Roman"/>
                <w:sz w:val="24"/>
                <w:szCs w:val="24"/>
              </w:rPr>
              <w:t>Физический институт им П.Н.Лебедева Российской академии наук»</w:t>
            </w:r>
            <w:r w:rsidR="001F6C33" w:rsidRPr="001F6C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6C33" w:rsidRPr="001F6C3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119991 ГСП-1 Москва, Ленинский проспект, д.53</w:t>
            </w:r>
          </w:p>
        </w:tc>
      </w:tr>
      <w:tr w:rsidR="00AA7911" w:rsidRPr="00762EEB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7F25DB" w:rsidRPr="0032342E" w:rsidRDefault="0032342E" w:rsidP="0032342E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2E">
              <w:rPr>
                <w:rFonts w:ascii="Times New Roman" w:hAnsi="Times New Roman" w:cs="Times New Roman"/>
                <w:sz w:val="24"/>
                <w:szCs w:val="24"/>
              </w:rPr>
              <w:t>Руководитель отделения квантовой радиофизики им. Н.Г.Басова</w:t>
            </w:r>
          </w:p>
        </w:tc>
      </w:tr>
      <w:tr w:rsidR="00AA7911" w:rsidRPr="008F49E7" w:rsidTr="00AA7911">
        <w:tc>
          <w:tcPr>
            <w:tcW w:w="3652" w:type="dxa"/>
          </w:tcPr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proofErr w:type="gramEnd"/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15). </w:t>
            </w:r>
          </w:p>
          <w:p w:rsidR="00AA7911" w:rsidRPr="00762EEB" w:rsidRDefault="00AA7911" w:rsidP="00AA79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</w:tcPr>
          <w:p w:rsidR="00154DDA" w:rsidRPr="00154DDA" w:rsidRDefault="00560642" w:rsidP="00560642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[1] 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S.I.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Kudryashov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P.A. Danilov, E.V.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Kuzmin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Yu.S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Gulina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A.E.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Rupasov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G.K.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Krasin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Zubarev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Levchenko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Kovalev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Pakholchuk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Ostrikov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Ionin</w:t>
            </w:r>
            <w:proofErr w:type="spellEnd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54DDA" w:rsidRPr="00154D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Pulse-width-dependent critical power for self-focusing of ultrashort laser pulses in bulk dielectrics,</w:t>
            </w:r>
            <w:r w:rsidR="00154D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 </w:t>
            </w:r>
            <w:r w:rsidR="00154DDA" w:rsidRPr="0056064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Optics Letters,</w:t>
            </w:r>
            <w:r w:rsidR="00154DD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DDA" w:rsidRPr="0015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 w:rsidR="0015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DDA" w:rsidRPr="00154D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(2022) 3487  </w:t>
            </w:r>
          </w:p>
          <w:p w:rsidR="00574CEB" w:rsidRPr="00154DDA" w:rsidRDefault="00560642" w:rsidP="005606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1" w:name="bau00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[2] </w:t>
            </w:r>
            <w:hyperlink r:id="rId6" w:anchor="!" w:history="1"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I.</w:t>
              </w:r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Kudryashov</w:t>
              </w:r>
              <w:proofErr w:type="spellEnd"/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</w:hyperlink>
            <w:bookmarkStart w:id="2" w:name="bau010"/>
            <w:bookmarkEnd w:id="1"/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"https://www.sciencedirect.com/science/article/abs/pii/S016943322101936X?via%3Dihub" \l "!" </w:instrTex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Danilov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3" w:name="bau015"/>
            <w:bookmarkEnd w:id="2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anchor="!" w:history="1"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E.</w:t>
              </w:r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Rupasov</w:t>
              </w:r>
              <w:proofErr w:type="spellEnd"/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,</w:t>
              </w:r>
            </w:hyperlink>
            <w:bookmarkStart w:id="4" w:name="bau020"/>
            <w:bookmarkEnd w:id="3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anchor="!" w:history="1"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P.</w:t>
              </w:r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="00154DDA" w:rsidRP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Smayev</w:t>
              </w:r>
              <w:proofErr w:type="spellEnd"/>
              <w:r w:rsidR="00154DDA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 xml:space="preserve">, </w:t>
              </w:r>
            </w:hyperlink>
            <w:bookmarkStart w:id="5" w:name="bau025"/>
            <w:bookmarkEnd w:id="4"/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"https://www.sciencedirect.com/science/article/abs/pii/S016943322101936X?via%3Dihub" \l "!" </w:instrTex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Kirichenko</w:t>
            </w:r>
            <w:proofErr w:type="spellEnd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6" w:name="bau030"/>
            <w:bookmarkEnd w:id="5"/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"https://www.sciencedirect.com/science/article/abs/pii/S016943322101936X?via%3Dihub" \l "!" </w:instrTex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Smirnov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7" w:name="bau035"/>
            <w:bookmarkEnd w:id="6"/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"https://www.sciencedirect.com/science/article/abs/pii/S016943322101936X?via%3Dihub" \l "!" </w:instrTex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Ionin</w:t>
            </w:r>
            <w:proofErr w:type="spellEnd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8" w:name="bau040"/>
            <w:bookmarkEnd w:id="7"/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"https://www.sciencedirect.com/science/article/abs/pii/S016943322101936X?via%3Dihub" \l "!" </w:instrTex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Zolot'ko</w:t>
            </w:r>
            <w:proofErr w:type="spellEnd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Start w:id="9" w:name="bau045"/>
            <w:bookmarkEnd w:id="8"/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instrText xml:space="preserve"> HYPERLINK "https://www.sciencedirect.com/science/article/abs/pii/S016943322101936X?via%3Dihub" \l "!" </w:instrText>
            </w:r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A.</w:t>
            </w:r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4DDA" w:rsidRP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Zakoldaev</w:t>
            </w:r>
            <w:proofErr w:type="spellEnd"/>
            <w:r w:rsidR="00D10DAA" w:rsidRPr="00154DD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54DD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154DDA" w:rsidRPr="00154D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Birefringent microstructures in bulk fluorite produced by ultrafast pulsewidth-dependent laser inscription</w:t>
            </w:r>
            <w:r w:rsidR="00154DD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, </w:t>
            </w:r>
            <w:r w:rsidR="00154DDA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Applied Surface Science</w:t>
            </w:r>
            <w:r w:rsid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="00154DDA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568 (2021) 150877</w:t>
            </w:r>
          </w:p>
          <w:p w:rsidR="00574CEB" w:rsidRPr="00154DDA" w:rsidRDefault="00560642" w:rsidP="005606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[3]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Kudryashov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P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Danilov, N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Smirnov, A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Levchenko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M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Kovalev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Y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Gulina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O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Kovalchuk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A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Ionin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154DDA" w:rsidRPr="00154DDA">
              <w:rPr>
                <w:rStyle w:val="1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Femtosecond-laser-excited luminescence of the A-band in natural diamond and its thermal control</w:t>
            </w:r>
            <w:r w:rsidR="00154DDA">
              <w:rPr>
                <w:rStyle w:val="1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Optical Materials Express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11</w:t>
            </w:r>
            <w:r w:rsid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154DDA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2021</w:t>
            </w:r>
            <w:r w:rsidR="007B3786" w:rsidRP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)</w:t>
            </w:r>
            <w:r w:rsidR="00154DDA" w:rsidRPr="007B37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 xml:space="preserve"> 2505-2513</w:t>
            </w:r>
          </w:p>
          <w:p w:rsidR="00154DDA" w:rsidRPr="007B3786" w:rsidRDefault="00560642" w:rsidP="00560642">
            <w:pPr>
              <w:pStyle w:val="1"/>
              <w:shd w:val="clear" w:color="auto" w:fill="FCFCFC"/>
              <w:spacing w:before="12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[4] </w:t>
            </w:r>
            <w:hyperlink r:id="rId9" w:anchor="auth-S__I_-Kudryasho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S. I.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Kudryashov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10" w:anchor="auth-A__O_-Levchenko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A. O.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Levchenko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11" w:anchor="auth-P__A_-Danilo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P. A. Danilov</w:t>
              </w:r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12" w:anchor="auth-N__A_-Smirno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N. A. Smirnov</w:t>
              </w:r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13" w:anchor="auth-A__E_-Rupaso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A. E.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Rupasov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14" w:anchor="auth-R__A_-Khmel_nitskii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R. A.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Khmel’nitskii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15" w:anchor="auth-O__E_-Koval_chuk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O. E.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Koval’chuk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16" w:anchor="auth-A__A_-Ionin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A. A.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Ionin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 xml:space="preserve">Fine Structure of the Photoluminescence Spectrum of Diamond under the Multiple Emission of an Optical Phonon during the </w:t>
            </w:r>
            <w:proofErr w:type="spellStart"/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>Autolocalization</w:t>
            </w:r>
            <w:proofErr w:type="spellEnd"/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>Photoexcited</w:t>
            </w:r>
            <w:proofErr w:type="spellEnd"/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 xml:space="preserve"> Electrons</w:t>
            </w:r>
            <w:r w:rsidR="007B3786">
              <w:rPr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hyperlink r:id="rId17" w:history="1">
              <w:r w:rsidR="00154DDA" w:rsidRPr="007B3786">
                <w:rPr>
                  <w:rStyle w:val="a4"/>
                  <w:rFonts w:eastAsiaTheme="majorEastAsia"/>
                  <w:b w:val="0"/>
                  <w:iCs/>
                  <w:color w:val="auto"/>
                  <w:sz w:val="24"/>
                  <w:szCs w:val="24"/>
                  <w:u w:val="none"/>
                  <w:lang w:val="en-US"/>
                </w:rPr>
                <w:t>JETP Letters</w:t>
              </w:r>
            </w:hyperlink>
            <w:r w:rsidR="007B3786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154DDA" w:rsidRPr="007B3786">
              <w:rPr>
                <w:b w:val="0"/>
                <w:sz w:val="24"/>
                <w:szCs w:val="24"/>
                <w:lang w:val="en-US"/>
              </w:rPr>
              <w:t>112 </w:t>
            </w:r>
            <w:r w:rsidR="007B3786" w:rsidRPr="007B3786">
              <w:rPr>
                <w:b w:val="0"/>
                <w:sz w:val="24"/>
                <w:szCs w:val="24"/>
                <w:lang w:val="en-US"/>
              </w:rPr>
              <w:t>(2020)</w:t>
            </w:r>
            <w:r w:rsidR="007B3786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54DDA" w:rsidRPr="007B3786">
              <w:rPr>
                <w:b w:val="0"/>
                <w:sz w:val="24"/>
                <w:szCs w:val="24"/>
                <w:lang w:val="en-US"/>
              </w:rPr>
              <w:t>533</w:t>
            </w:r>
            <w:r w:rsidR="007B3786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154DDA" w:rsidRPr="007B3786" w:rsidRDefault="00560642" w:rsidP="00560642">
            <w:pPr>
              <w:pStyle w:val="1"/>
              <w:shd w:val="clear" w:color="auto" w:fill="FCFCFC"/>
              <w:spacing w:before="12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[5] </w:t>
            </w:r>
            <w:hyperlink r:id="rId18" w:anchor="auth-A__E_-Rupaso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A. E.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Rupasov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19" w:anchor="auth-P__A_-Danilo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P. A. Danilov</w:t>
              </w:r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20" w:anchor="auth-M__P_-Smae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M. P.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Smaev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21" w:anchor="auth-M__S_-Kovale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M. S.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Kovalev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22" w:anchor="auth-A__S_-Zolot_ko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A. S.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Zolot’ko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>, </w:t>
            </w:r>
            <w:hyperlink r:id="rId23" w:anchor="auth-A__A_-Ionin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A. A.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Ionin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 xml:space="preserve">, </w:t>
            </w:r>
            <w:hyperlink r:id="rId24" w:anchor="auth-S__I_-Kudryashov" w:history="1"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 xml:space="preserve">S. I. </w:t>
              </w:r>
              <w:proofErr w:type="spellStart"/>
              <w:r w:rsidR="007B3786" w:rsidRPr="007B3786">
                <w:rPr>
                  <w:rStyle w:val="a4"/>
                  <w:rFonts w:eastAsiaTheme="majorEastAsia"/>
                  <w:b w:val="0"/>
                  <w:color w:val="auto"/>
                  <w:sz w:val="24"/>
                  <w:szCs w:val="24"/>
                  <w:u w:val="none"/>
                  <w:lang w:val="en-US"/>
                </w:rPr>
                <w:t>Kudryashov</w:t>
              </w:r>
              <w:proofErr w:type="spellEnd"/>
            </w:hyperlink>
            <w:r w:rsidR="007B3786" w:rsidRPr="007B3786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 xml:space="preserve">3D </w:t>
            </w:r>
            <w:proofErr w:type="spellStart"/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>Microstructuring</w:t>
            </w:r>
            <w:proofErr w:type="spellEnd"/>
            <w:r w:rsidR="00154DDA" w:rsidRPr="00154DDA">
              <w:rPr>
                <w:b w:val="0"/>
                <w:bCs w:val="0"/>
                <w:sz w:val="24"/>
                <w:szCs w:val="24"/>
                <w:lang w:val="en-US"/>
              </w:rPr>
              <w:t xml:space="preserve"> of Silicate Glass by Femtosecond Laser Radiation</w:t>
            </w:r>
            <w:r w:rsidR="007B3786" w:rsidRPr="007B3786">
              <w:rPr>
                <w:b w:val="0"/>
                <w:bCs w:val="0"/>
                <w:sz w:val="24"/>
                <w:szCs w:val="24"/>
                <w:lang w:val="en-US"/>
              </w:rPr>
              <w:t xml:space="preserve">, </w:t>
            </w:r>
            <w:hyperlink r:id="rId25" w:history="1">
              <w:r w:rsidR="00154DDA" w:rsidRPr="007B3786">
                <w:rPr>
                  <w:rStyle w:val="a4"/>
                  <w:rFonts w:eastAsiaTheme="majorEastAsia"/>
                  <w:b w:val="0"/>
                  <w:iCs/>
                  <w:color w:val="auto"/>
                  <w:sz w:val="24"/>
                  <w:szCs w:val="24"/>
                  <w:u w:val="none"/>
                  <w:lang w:val="en-US"/>
                </w:rPr>
                <w:t>Optics and Spectroscopy</w:t>
              </w:r>
            </w:hyperlink>
            <w:r w:rsidR="007B3786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154DDA" w:rsidRPr="007B3786">
              <w:rPr>
                <w:b w:val="0"/>
                <w:bCs w:val="0"/>
                <w:sz w:val="24"/>
                <w:szCs w:val="24"/>
                <w:lang w:val="en-US"/>
              </w:rPr>
              <w:t>128</w:t>
            </w:r>
            <w:r w:rsidR="007B3786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7B3786" w:rsidRPr="007B3786">
              <w:rPr>
                <w:b w:val="0"/>
                <w:sz w:val="24"/>
                <w:szCs w:val="24"/>
                <w:lang w:val="en-US"/>
              </w:rPr>
              <w:t>(2020)</w:t>
            </w:r>
            <w:r w:rsidR="007B3786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54DDA" w:rsidRPr="007B3786">
              <w:rPr>
                <w:b w:val="0"/>
                <w:sz w:val="24"/>
                <w:szCs w:val="24"/>
                <w:lang w:val="en-US"/>
              </w:rPr>
              <w:t>928</w:t>
            </w:r>
            <w:r w:rsidR="007B3786">
              <w:rPr>
                <w:b w:val="0"/>
                <w:sz w:val="24"/>
                <w:szCs w:val="24"/>
                <w:lang w:val="en-US"/>
              </w:rPr>
              <w:t>.</w:t>
            </w:r>
          </w:p>
          <w:p w:rsidR="00154DDA" w:rsidRPr="007B3786" w:rsidRDefault="00560642" w:rsidP="00560642">
            <w:pPr>
              <w:pStyle w:val="1"/>
              <w:shd w:val="clear" w:color="auto" w:fill="FFFFFF"/>
              <w:spacing w:before="12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 xml:space="preserve">[6] </w:t>
            </w:r>
            <w:r w:rsidR="007B3786" w:rsidRPr="007B3786">
              <w:rPr>
                <w:b w:val="0"/>
                <w:sz w:val="24"/>
                <w:szCs w:val="24"/>
                <w:lang w:val="en-US"/>
              </w:rPr>
              <w:t xml:space="preserve">S. I. </w:t>
            </w:r>
            <w:proofErr w:type="spellStart"/>
            <w:r w:rsidR="007B3786" w:rsidRPr="007B3786">
              <w:rPr>
                <w:b w:val="0"/>
                <w:sz w:val="24"/>
                <w:szCs w:val="24"/>
                <w:lang w:val="en-US"/>
              </w:rPr>
              <w:t>Kudryashov</w:t>
            </w:r>
            <w:proofErr w:type="spellEnd"/>
            <w:r w:rsidR="007B3786" w:rsidRPr="007B3786">
              <w:rPr>
                <w:b w:val="0"/>
                <w:sz w:val="24"/>
                <w:szCs w:val="24"/>
                <w:lang w:val="en-US"/>
              </w:rPr>
              <w:t xml:space="preserve">, A. O. </w:t>
            </w:r>
            <w:proofErr w:type="spellStart"/>
            <w:r w:rsidR="007B3786" w:rsidRPr="007B3786">
              <w:rPr>
                <w:b w:val="0"/>
                <w:sz w:val="24"/>
                <w:szCs w:val="24"/>
                <w:lang w:val="en-US"/>
              </w:rPr>
              <w:t>Levchenko</w:t>
            </w:r>
            <w:proofErr w:type="spellEnd"/>
            <w:r w:rsidR="007B3786" w:rsidRPr="007B3786">
              <w:rPr>
                <w:b w:val="0"/>
                <w:sz w:val="24"/>
                <w:szCs w:val="24"/>
                <w:lang w:val="en-US"/>
              </w:rPr>
              <w:t xml:space="preserve">, P. A. Danilov, N. A. Smirnov, A. A. </w:t>
            </w:r>
            <w:proofErr w:type="spellStart"/>
            <w:r w:rsidR="007B3786" w:rsidRPr="007B3786">
              <w:rPr>
                <w:b w:val="0"/>
                <w:sz w:val="24"/>
                <w:szCs w:val="24"/>
                <w:lang w:val="en-US"/>
              </w:rPr>
              <w:t>Ionin</w:t>
            </w:r>
            <w:proofErr w:type="spellEnd"/>
            <w:r w:rsidR="007B3786" w:rsidRPr="007B3786">
              <w:rPr>
                <w:sz w:val="24"/>
                <w:szCs w:val="24"/>
                <w:lang w:val="en-US"/>
              </w:rPr>
              <w:t xml:space="preserve">, </w:t>
            </w:r>
            <w:r w:rsidR="007B3786" w:rsidRPr="007B3786">
              <w:rPr>
                <w:rStyle w:val="a6"/>
                <w:sz w:val="24"/>
                <w:szCs w:val="24"/>
                <w:lang w:val="en-US"/>
              </w:rPr>
              <w:t xml:space="preserve"> </w:t>
            </w:r>
            <w:r w:rsidR="00154DDA" w:rsidRPr="007B3786">
              <w:rPr>
                <w:b w:val="0"/>
                <w:sz w:val="24"/>
                <w:szCs w:val="24"/>
                <w:lang w:val="en-US"/>
              </w:rPr>
              <w:t>IR femtosecond laser micro-filaments in diamond visualized by inter-band UV photoluminescence</w:t>
            </w:r>
            <w:r w:rsidR="007B3786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154DDA" w:rsidRPr="007B3786">
              <w:rPr>
                <w:rStyle w:val="a6"/>
                <w:sz w:val="24"/>
                <w:szCs w:val="24"/>
                <w:lang w:val="en-US"/>
              </w:rPr>
              <w:t>Optics Letters</w:t>
            </w:r>
            <w:r w:rsidR="007B3786" w:rsidRPr="007B3786">
              <w:rPr>
                <w:rStyle w:val="a6"/>
                <w:sz w:val="24"/>
                <w:szCs w:val="24"/>
                <w:lang w:val="en-US"/>
              </w:rPr>
              <w:t xml:space="preserve">, </w:t>
            </w:r>
            <w:r w:rsidR="00154DDA" w:rsidRPr="007B3786">
              <w:rPr>
                <w:b w:val="0"/>
                <w:sz w:val="24"/>
                <w:szCs w:val="24"/>
                <w:lang w:val="en-US"/>
              </w:rPr>
              <w:t xml:space="preserve">45 </w:t>
            </w:r>
            <w:r w:rsidR="007B3786" w:rsidRPr="007B3786">
              <w:rPr>
                <w:b w:val="0"/>
                <w:sz w:val="24"/>
                <w:szCs w:val="24"/>
                <w:lang w:val="en-US"/>
              </w:rPr>
              <w:t>(2020) 2026.</w:t>
            </w:r>
          </w:p>
          <w:p w:rsidR="00154DDA" w:rsidRPr="00FF0987" w:rsidRDefault="00560642" w:rsidP="005606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6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[7]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А.Е.</w:t>
            </w:r>
            <w:r w:rsidR="007B3786" w:rsidRP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Рупасов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П.А.</w:t>
            </w:r>
            <w:r w:rsidR="007B3786" w:rsidRP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Данилов, М.П.</w:t>
            </w:r>
            <w:r w:rsidR="007B3786" w:rsidRP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Смаев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F0987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М.С.</w:t>
            </w:r>
            <w:r w:rsidR="00FF0987" w:rsidRPr="00FF0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Ковалев, </w:t>
            </w:r>
            <w:r w:rsidR="00FF0987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А.С.</w:t>
            </w:r>
            <w:r w:rsidR="00FF0987" w:rsidRPr="00FF0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Золотько</w:t>
            </w:r>
            <w:proofErr w:type="spellEnd"/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F0987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</w:t>
            </w:r>
            <w:r w:rsidR="00FF0987" w:rsidRPr="00FF0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Ионин</w:t>
            </w:r>
            <w:r w:rsidR="00FF0987" w:rsidRPr="00FF0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F0987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С.И.</w:t>
            </w:r>
            <w:r w:rsidR="00FF0987" w:rsidRPr="00FF0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3786" w:rsidRPr="00154D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Кудряшов</w:t>
            </w:r>
            <w:r w:rsidR="007B3786" w:rsidRPr="007B3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="00154DDA" w:rsidRPr="007B3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Объемное</w:t>
            </w:r>
            <w:proofErr w:type="gramEnd"/>
            <w:r w:rsidR="00154DDA" w:rsidRPr="007B3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154DDA" w:rsidRPr="007B3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микроструктурирование</w:t>
            </w:r>
            <w:proofErr w:type="spellEnd"/>
            <w:r w:rsidR="00154DDA" w:rsidRPr="007B3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силикатного стекла </w:t>
            </w:r>
            <w:proofErr w:type="spellStart"/>
            <w:r w:rsidR="00154DDA" w:rsidRPr="007B3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фемтосекундным</w:t>
            </w:r>
            <w:proofErr w:type="spellEnd"/>
            <w:r w:rsidR="00154DDA" w:rsidRPr="007B378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лазерным излучением</w:t>
            </w:r>
            <w:r w:rsidR="00FF0987" w:rsidRPr="00FF09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6" w:history="1">
              <w:r w:rsidR="00154DDA" w:rsidRPr="00FF09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Оптика и спектроскопия</w:t>
              </w:r>
            </w:hyperlink>
            <w:r w:rsidR="00FF0987" w:rsidRPr="00FF0987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hyperlink r:id="rId27" w:history="1">
              <w:r w:rsidR="00FF0987" w:rsidRPr="00FF0987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r w:rsidR="00154DDA" w:rsidRPr="00FF09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2020</w:t>
              </w:r>
              <w:r w:rsidR="00FF0987" w:rsidRPr="00FF09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)</w:t>
              </w:r>
            </w:hyperlink>
            <w:hyperlink r:id="rId28" w:history="1">
              <w:r w:rsidR="00FF0987" w:rsidRPr="00FF09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 xml:space="preserve"> </w:t>
              </w:r>
              <w:r w:rsidR="00154DDA" w:rsidRPr="00FF098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918</w:t>
              </w:r>
            </w:hyperlink>
            <w:r w:rsidR="00FF0987" w:rsidRPr="00FF0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DDA" w:rsidRPr="00560642" w:rsidRDefault="00560642" w:rsidP="0056064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[8] С.И. Кудряшов, А.О. Левченко, П.А. Данилов, Н.А. Смирнов, А.Е. </w:t>
            </w:r>
            <w:proofErr w:type="spellStart"/>
            <w:r w:rsidRPr="00560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Рупасов</w:t>
            </w:r>
            <w:proofErr w:type="spellEnd"/>
            <w:r w:rsidRPr="00560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Р.А. Хмельницкий, О.Е. Ковальчук, А.А.</w:t>
            </w: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06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Ионин, </w:t>
            </w:r>
            <w:r w:rsidR="00FF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Тонкая структура спектра фотолюминесценции в алмазе при многократной эмиссии оптического фонона в ходе </w:t>
            </w:r>
            <w:proofErr w:type="spellStart"/>
            <w:r w:rsidR="00FF09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автолокализации</w:t>
            </w:r>
            <w:proofErr w:type="spellEnd"/>
            <w:r w:rsidR="00FF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098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фотовозбужденных</w:t>
            </w:r>
            <w:proofErr w:type="spellEnd"/>
            <w:r w:rsidR="00FF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электронов</w:t>
            </w:r>
            <w:r w:rsidRPr="0056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 w:tooltip="Содержание выпусков этого журнала" w:history="1">
              <w:r w:rsidRPr="005606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Письма в ЖЭТФ</w:t>
              </w:r>
            </w:hyperlink>
            <w:r w:rsidRPr="005606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DDA" w:rsidRPr="0056064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112</w:t>
            </w:r>
            <w:r w:rsidRPr="0056064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(</w:t>
            </w:r>
            <w:r w:rsidR="00154DDA" w:rsidRPr="0056064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2020</w:t>
            </w:r>
            <w:r w:rsidRPr="0056064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) </w:t>
            </w:r>
            <w:r w:rsidR="00154DDA" w:rsidRPr="00560642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560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4DDA" w:rsidRPr="00560642" w:rsidRDefault="00560642" w:rsidP="00560642">
            <w:pPr>
              <w:pStyle w:val="1"/>
              <w:spacing w:before="120" w:beforeAutospacing="0" w:after="0" w:afterAutospacing="0"/>
              <w:jc w:val="both"/>
              <w:outlineLvl w:val="0"/>
              <w:rPr>
                <w:b w:val="0"/>
                <w:sz w:val="24"/>
                <w:szCs w:val="24"/>
                <w:lang w:val="en-US"/>
              </w:rPr>
            </w:pPr>
            <w:r>
              <w:rPr>
                <w:rStyle w:val="contrib-author"/>
                <w:b w:val="0"/>
                <w:sz w:val="24"/>
                <w:szCs w:val="24"/>
                <w:lang w:val="en-US"/>
              </w:rPr>
              <w:t xml:space="preserve">[9] 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"https://aip.scitation.org/author/Kudryashov%2C+S+I"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 xml:space="preserve">S.I. </w:t>
            </w:r>
            <w:proofErr w:type="spellStart"/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Kudryashov</w:t>
            </w:r>
            <w:proofErr w:type="spellEnd"/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"https://aip.scitation.org/author/Levchenko%2C+A+O"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 xml:space="preserve">A.O. </w:t>
            </w:r>
            <w:proofErr w:type="spellStart"/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Levchenko</w:t>
            </w:r>
            <w:proofErr w:type="spellEnd"/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"https://aip.scitation.org/author/Danilov%2C+P+A"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P.A. Danilov</w:t>
            </w:r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</w:instrText>
            </w:r>
            <w:r w:rsidR="005A2D3F" w:rsidRPr="005A2D3F">
              <w:rPr>
                <w:lang w:val="en-US"/>
              </w:rPr>
              <w:instrText xml:space="preserve">https://aip.scitation.org/author/Smirnov%2C+N+A"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N.A. Smirnov</w:t>
            </w:r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>,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"https://aip.scitation.org/author/Rudenko%2C+A+A"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 xml:space="preserve"> A.A. </w:t>
            </w:r>
            <w:proofErr w:type="spellStart"/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Rudenko</w:t>
            </w:r>
            <w:proofErr w:type="spellEnd"/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>, 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"https://aip.scitation.org/author/Melnik%2C+N+N"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 xml:space="preserve">N.N. </w:t>
            </w:r>
            <w:proofErr w:type="spellStart"/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Melnik</w:t>
            </w:r>
            <w:proofErr w:type="spellEnd"/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>,</w:t>
            </w:r>
            <w:r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"https://aip.scitation.org/author/Busleev%2C+N+I"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 xml:space="preserve">N.I. </w:t>
            </w:r>
            <w:proofErr w:type="spellStart"/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Busleev</w:t>
            </w:r>
            <w:proofErr w:type="spellEnd"/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i/>
                <w:iCs/>
                <w:sz w:val="24"/>
                <w:szCs w:val="24"/>
                <w:lang w:val="en-US"/>
              </w:rPr>
              <w:t>,  </w:t>
            </w:r>
            <w:r w:rsidR="005A2D3F">
              <w:fldChar w:fldCharType="begin"/>
            </w:r>
            <w:r w:rsidR="005A2D3F" w:rsidRPr="005A2D3F">
              <w:rPr>
                <w:lang w:val="en-US"/>
              </w:rPr>
              <w:instrText xml:space="preserve"> HYPERLINK "https://aip.scitation.org/author/Ionin%2C+A+A" </w:instrText>
            </w:r>
            <w:r w:rsidR="005A2D3F">
              <w:fldChar w:fldCharType="separate"/>
            </w:r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 xml:space="preserve">A.A. </w:t>
            </w:r>
            <w:proofErr w:type="spellStart"/>
            <w:r w:rsidRPr="00560642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t>Ionin</w:t>
            </w:r>
            <w:proofErr w:type="spellEnd"/>
            <w:r w:rsidR="005A2D3F">
              <w:rPr>
                <w:rStyle w:val="a4"/>
                <w:rFonts w:eastAsiaTheme="majorEastAsia"/>
                <w:b w:val="0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560642">
              <w:rPr>
                <w:rStyle w:val="contrib-author"/>
                <w:b w:val="0"/>
                <w:sz w:val="24"/>
                <w:szCs w:val="24"/>
                <w:lang w:val="en-US"/>
              </w:rPr>
              <w:t>,</w:t>
            </w:r>
            <w:r>
              <w:rPr>
                <w:rStyle w:val="contrib-author"/>
                <w:b w:val="0"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154DDA" w:rsidRPr="00560642">
              <w:rPr>
                <w:b w:val="0"/>
                <w:sz w:val="24"/>
                <w:szCs w:val="24"/>
                <w:lang w:val="en-US"/>
              </w:rPr>
              <w:t xml:space="preserve">Direct femtosecond-laser writing of optical-range nanoscale </w:t>
            </w:r>
            <w:proofErr w:type="spellStart"/>
            <w:r w:rsidR="00154DDA" w:rsidRPr="00560642">
              <w:rPr>
                <w:b w:val="0"/>
                <w:sz w:val="24"/>
                <w:szCs w:val="24"/>
                <w:lang w:val="en-US"/>
              </w:rPr>
              <w:t>metagratings</w:t>
            </w:r>
            <w:proofErr w:type="spellEnd"/>
            <w:r w:rsidR="00154DDA" w:rsidRPr="00560642">
              <w:rPr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="00154DDA" w:rsidRPr="00560642">
              <w:rPr>
                <w:b w:val="0"/>
                <w:sz w:val="24"/>
                <w:szCs w:val="24"/>
                <w:lang w:val="en-US"/>
              </w:rPr>
              <w:t>metacouplers</w:t>
            </w:r>
            <w:proofErr w:type="spellEnd"/>
            <w:r w:rsidR="00154DDA" w:rsidRPr="00560642">
              <w:rPr>
                <w:b w:val="0"/>
                <w:sz w:val="24"/>
                <w:szCs w:val="24"/>
                <w:lang w:val="en-US"/>
              </w:rPr>
              <w:t xml:space="preserve"> on diamond surfaces</w:t>
            </w:r>
            <w:r w:rsidRPr="00560642">
              <w:rPr>
                <w:b w:val="0"/>
                <w:sz w:val="24"/>
                <w:szCs w:val="24"/>
                <w:lang w:val="en-US"/>
              </w:rPr>
              <w:t xml:space="preserve">, </w:t>
            </w:r>
            <w:r w:rsidR="00154DDA" w:rsidRPr="00560642">
              <w:rPr>
                <w:b w:val="0"/>
                <w:sz w:val="24"/>
                <w:szCs w:val="24"/>
                <w:lang w:val="en-US"/>
              </w:rPr>
              <w:t>Appl. Phys. Lett. </w:t>
            </w:r>
            <w:proofErr w:type="gramStart"/>
            <w:r w:rsidR="00154DDA" w:rsidRPr="00560642">
              <w:rPr>
                <w:b w:val="0"/>
                <w:sz w:val="24"/>
                <w:szCs w:val="24"/>
                <w:lang w:val="en-US"/>
              </w:rPr>
              <w:t xml:space="preserve">115 </w:t>
            </w:r>
            <w:r w:rsidRPr="00560642">
              <w:rPr>
                <w:b w:val="0"/>
                <w:sz w:val="24"/>
                <w:szCs w:val="24"/>
                <w:lang w:val="en-US"/>
              </w:rPr>
              <w:t>(2019)</w:t>
            </w:r>
            <w:r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154DDA" w:rsidRPr="00560642">
              <w:rPr>
                <w:b w:val="0"/>
                <w:sz w:val="24"/>
                <w:szCs w:val="24"/>
                <w:lang w:val="en-US"/>
              </w:rPr>
              <w:t>073102</w:t>
            </w:r>
            <w:r>
              <w:rPr>
                <w:b w:val="0"/>
                <w:sz w:val="24"/>
                <w:szCs w:val="24"/>
                <w:lang w:val="en-US"/>
              </w:rPr>
              <w:t>.</w:t>
            </w:r>
            <w:proofErr w:type="gramEnd"/>
          </w:p>
          <w:p w:rsidR="00AA7911" w:rsidRPr="00E66153" w:rsidRDefault="00AA7911" w:rsidP="0056064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A7911" w:rsidRPr="00762EEB" w:rsidRDefault="00AA7911" w:rsidP="00AA7911">
      <w:pPr>
        <w:ind w:hanging="99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A7911" w:rsidRPr="00762EE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BC9"/>
    <w:multiLevelType w:val="multilevel"/>
    <w:tmpl w:val="5AB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A5E3D"/>
    <w:multiLevelType w:val="multilevel"/>
    <w:tmpl w:val="281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794C22"/>
    <w:multiLevelType w:val="multilevel"/>
    <w:tmpl w:val="DDC8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D793E"/>
    <w:multiLevelType w:val="multilevel"/>
    <w:tmpl w:val="236E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10A82"/>
    <w:multiLevelType w:val="multilevel"/>
    <w:tmpl w:val="BA4E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54DFD"/>
    <w:multiLevelType w:val="multilevel"/>
    <w:tmpl w:val="3A5A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1409F2"/>
    <w:rsid w:val="00154DDA"/>
    <w:rsid w:val="001C2A36"/>
    <w:rsid w:val="001F6C33"/>
    <w:rsid w:val="0028005D"/>
    <w:rsid w:val="0029463A"/>
    <w:rsid w:val="0032342E"/>
    <w:rsid w:val="003B0EF0"/>
    <w:rsid w:val="003D7A73"/>
    <w:rsid w:val="00415D0D"/>
    <w:rsid w:val="004A5051"/>
    <w:rsid w:val="004A6C6F"/>
    <w:rsid w:val="004B0CF3"/>
    <w:rsid w:val="004E1616"/>
    <w:rsid w:val="00512D65"/>
    <w:rsid w:val="00516444"/>
    <w:rsid w:val="0054237B"/>
    <w:rsid w:val="005447B9"/>
    <w:rsid w:val="00560642"/>
    <w:rsid w:val="00574CEB"/>
    <w:rsid w:val="00574D9D"/>
    <w:rsid w:val="005A2D3F"/>
    <w:rsid w:val="00624A53"/>
    <w:rsid w:val="006873D9"/>
    <w:rsid w:val="007255C1"/>
    <w:rsid w:val="00762EEB"/>
    <w:rsid w:val="007B3786"/>
    <w:rsid w:val="007C5B09"/>
    <w:rsid w:val="007F25DB"/>
    <w:rsid w:val="0082778D"/>
    <w:rsid w:val="00837CBF"/>
    <w:rsid w:val="008A4D5E"/>
    <w:rsid w:val="008F49E7"/>
    <w:rsid w:val="009B0B00"/>
    <w:rsid w:val="009B7CBD"/>
    <w:rsid w:val="00A802A8"/>
    <w:rsid w:val="00AA7911"/>
    <w:rsid w:val="00BF14D7"/>
    <w:rsid w:val="00C42FDD"/>
    <w:rsid w:val="00CA5E1B"/>
    <w:rsid w:val="00D10DAA"/>
    <w:rsid w:val="00D416FA"/>
    <w:rsid w:val="00D56473"/>
    <w:rsid w:val="00DA35A0"/>
    <w:rsid w:val="00DB6AC3"/>
    <w:rsid w:val="00DC088E"/>
    <w:rsid w:val="00E323AB"/>
    <w:rsid w:val="00E66153"/>
    <w:rsid w:val="00E6725E"/>
    <w:rsid w:val="00EF6876"/>
    <w:rsid w:val="00F13343"/>
    <w:rsid w:val="00FB6918"/>
    <w:rsid w:val="00FD3C60"/>
    <w:rsid w:val="00FF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5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0">
    <w:name w:val="mb-0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4A5051"/>
  </w:style>
  <w:style w:type="paragraph" w:customStyle="1" w:styleId="small">
    <w:name w:val="small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a0"/>
    <w:rsid w:val="004A5051"/>
  </w:style>
  <w:style w:type="character" w:customStyle="1" w:styleId="wd-jnl-art-breadcrumb-title">
    <w:name w:val="wd-jnl-art-breadcrumb-title"/>
    <w:basedOn w:val="a0"/>
    <w:rsid w:val="004A5051"/>
  </w:style>
  <w:style w:type="character" w:styleId="a4">
    <w:name w:val="Hyperlink"/>
    <w:basedOn w:val="a0"/>
    <w:uiPriority w:val="99"/>
    <w:semiHidden/>
    <w:unhideWhenUsed/>
    <w:rsid w:val="004A5051"/>
    <w:rPr>
      <w:color w:val="0000FF"/>
      <w:u w:val="single"/>
    </w:rPr>
  </w:style>
  <w:style w:type="character" w:customStyle="1" w:styleId="wd-jnl-art-breadcrumb-vol">
    <w:name w:val="wd-jnl-art-breadcrumb-vol"/>
    <w:basedOn w:val="a0"/>
    <w:rsid w:val="004A5051"/>
  </w:style>
  <w:style w:type="character" w:customStyle="1" w:styleId="wd-jnl-art-breadcrumb-issue">
    <w:name w:val="wd-jnl-art-breadcrumb-issue"/>
    <w:basedOn w:val="a0"/>
    <w:rsid w:val="004A5051"/>
  </w:style>
  <w:style w:type="character" w:styleId="a5">
    <w:name w:val="Emphasis"/>
    <w:basedOn w:val="a0"/>
    <w:uiPriority w:val="20"/>
    <w:qFormat/>
    <w:rsid w:val="004A5051"/>
    <w:rPr>
      <w:i/>
      <w:iCs/>
    </w:rPr>
  </w:style>
  <w:style w:type="character" w:customStyle="1" w:styleId="wd-jnl-art-pub-date">
    <w:name w:val="wd-jnl-art-pub-date"/>
    <w:basedOn w:val="a0"/>
    <w:rsid w:val="004A5051"/>
  </w:style>
  <w:style w:type="character" w:customStyle="1" w:styleId="authors-info">
    <w:name w:val="authors-info"/>
    <w:basedOn w:val="a0"/>
    <w:rsid w:val="004A5051"/>
  </w:style>
  <w:style w:type="character" w:customStyle="1" w:styleId="blue-tooltip">
    <w:name w:val="blue-tooltip"/>
    <w:basedOn w:val="a0"/>
    <w:rsid w:val="004A5051"/>
  </w:style>
  <w:style w:type="character" w:customStyle="1" w:styleId="typography">
    <w:name w:val="typography"/>
    <w:basedOn w:val="a0"/>
    <w:rsid w:val="00574CEB"/>
  </w:style>
  <w:style w:type="character" w:customStyle="1" w:styleId="buttontext">
    <w:name w:val="button__text"/>
    <w:basedOn w:val="a0"/>
    <w:rsid w:val="00574CEB"/>
  </w:style>
  <w:style w:type="character" w:customStyle="1" w:styleId="highlight-module1p2so">
    <w:name w:val="highlight-module__1p2so"/>
    <w:basedOn w:val="a0"/>
    <w:rsid w:val="00574CEB"/>
  </w:style>
  <w:style w:type="character" w:customStyle="1" w:styleId="author-module28u4a">
    <w:name w:val="author-module__28u4a"/>
    <w:basedOn w:val="a0"/>
    <w:rsid w:val="00574CEB"/>
  </w:style>
  <w:style w:type="character" w:customStyle="1" w:styleId="11">
    <w:name w:val="Название1"/>
    <w:basedOn w:val="a0"/>
    <w:rsid w:val="00154DDA"/>
  </w:style>
  <w:style w:type="character" w:customStyle="1" w:styleId="title-text">
    <w:name w:val="title-text"/>
    <w:basedOn w:val="a0"/>
    <w:rsid w:val="00154DDA"/>
  </w:style>
  <w:style w:type="character" w:customStyle="1" w:styleId="sr-only">
    <w:name w:val="sr-only"/>
    <w:basedOn w:val="a0"/>
    <w:rsid w:val="00154DDA"/>
  </w:style>
  <w:style w:type="character" w:customStyle="1" w:styleId="text">
    <w:name w:val="text"/>
    <w:basedOn w:val="a0"/>
    <w:rsid w:val="00154DDA"/>
  </w:style>
  <w:style w:type="character" w:customStyle="1" w:styleId="author-ref">
    <w:name w:val="author-ref"/>
    <w:basedOn w:val="a0"/>
    <w:rsid w:val="00154DDA"/>
  </w:style>
  <w:style w:type="paragraph" w:customStyle="1" w:styleId="article-authors">
    <w:name w:val="article-authors"/>
    <w:basedOn w:val="a"/>
    <w:rsid w:val="001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4DDA"/>
    <w:rPr>
      <w:b/>
      <w:bCs/>
    </w:rPr>
  </w:style>
  <w:style w:type="paragraph" w:customStyle="1" w:styleId="c-article-info-details">
    <w:name w:val="c-article-info-details"/>
    <w:basedOn w:val="a"/>
    <w:rsid w:val="001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a0"/>
    <w:rsid w:val="00154DDA"/>
  </w:style>
  <w:style w:type="character" w:customStyle="1" w:styleId="badgerid">
    <w:name w:val="badgerid"/>
    <w:basedOn w:val="a0"/>
    <w:rsid w:val="00154DDA"/>
  </w:style>
  <w:style w:type="paragraph" w:styleId="a7">
    <w:name w:val="Balloon Text"/>
    <w:basedOn w:val="a"/>
    <w:link w:val="a8"/>
    <w:uiPriority w:val="99"/>
    <w:semiHidden/>
    <w:unhideWhenUsed/>
    <w:rsid w:val="001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DA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1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">
    <w:name w:val="help"/>
    <w:basedOn w:val="a0"/>
    <w:rsid w:val="00154DDA"/>
  </w:style>
  <w:style w:type="character" w:customStyle="1" w:styleId="contrib-author">
    <w:name w:val="contrib-author"/>
    <w:basedOn w:val="a0"/>
    <w:rsid w:val="00154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1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F1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50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b-0">
    <w:name w:val="mb-0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wrap">
    <w:name w:val="nowrap"/>
    <w:basedOn w:val="a0"/>
    <w:rsid w:val="004A5051"/>
  </w:style>
  <w:style w:type="paragraph" w:customStyle="1" w:styleId="small">
    <w:name w:val="small"/>
    <w:basedOn w:val="a"/>
    <w:rsid w:val="004A5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-jnl-art-copyright">
    <w:name w:val="wd-jnl-art-copyright"/>
    <w:basedOn w:val="a0"/>
    <w:rsid w:val="004A5051"/>
  </w:style>
  <w:style w:type="character" w:customStyle="1" w:styleId="wd-jnl-art-breadcrumb-title">
    <w:name w:val="wd-jnl-art-breadcrumb-title"/>
    <w:basedOn w:val="a0"/>
    <w:rsid w:val="004A5051"/>
  </w:style>
  <w:style w:type="character" w:styleId="a4">
    <w:name w:val="Hyperlink"/>
    <w:basedOn w:val="a0"/>
    <w:uiPriority w:val="99"/>
    <w:semiHidden/>
    <w:unhideWhenUsed/>
    <w:rsid w:val="004A5051"/>
    <w:rPr>
      <w:color w:val="0000FF"/>
      <w:u w:val="single"/>
    </w:rPr>
  </w:style>
  <w:style w:type="character" w:customStyle="1" w:styleId="wd-jnl-art-breadcrumb-vol">
    <w:name w:val="wd-jnl-art-breadcrumb-vol"/>
    <w:basedOn w:val="a0"/>
    <w:rsid w:val="004A5051"/>
  </w:style>
  <w:style w:type="character" w:customStyle="1" w:styleId="wd-jnl-art-breadcrumb-issue">
    <w:name w:val="wd-jnl-art-breadcrumb-issue"/>
    <w:basedOn w:val="a0"/>
    <w:rsid w:val="004A5051"/>
  </w:style>
  <w:style w:type="character" w:styleId="a5">
    <w:name w:val="Emphasis"/>
    <w:basedOn w:val="a0"/>
    <w:uiPriority w:val="20"/>
    <w:qFormat/>
    <w:rsid w:val="004A5051"/>
    <w:rPr>
      <w:i/>
      <w:iCs/>
    </w:rPr>
  </w:style>
  <w:style w:type="character" w:customStyle="1" w:styleId="wd-jnl-art-pub-date">
    <w:name w:val="wd-jnl-art-pub-date"/>
    <w:basedOn w:val="a0"/>
    <w:rsid w:val="004A5051"/>
  </w:style>
  <w:style w:type="character" w:customStyle="1" w:styleId="authors-info">
    <w:name w:val="authors-info"/>
    <w:basedOn w:val="a0"/>
    <w:rsid w:val="004A5051"/>
  </w:style>
  <w:style w:type="character" w:customStyle="1" w:styleId="blue-tooltip">
    <w:name w:val="blue-tooltip"/>
    <w:basedOn w:val="a0"/>
    <w:rsid w:val="004A5051"/>
  </w:style>
  <w:style w:type="character" w:customStyle="1" w:styleId="typography">
    <w:name w:val="typography"/>
    <w:basedOn w:val="a0"/>
    <w:rsid w:val="00574CEB"/>
  </w:style>
  <w:style w:type="character" w:customStyle="1" w:styleId="buttontext">
    <w:name w:val="button__text"/>
    <w:basedOn w:val="a0"/>
    <w:rsid w:val="00574CEB"/>
  </w:style>
  <w:style w:type="character" w:customStyle="1" w:styleId="highlight-module1p2so">
    <w:name w:val="highlight-module__1p2so"/>
    <w:basedOn w:val="a0"/>
    <w:rsid w:val="00574CEB"/>
  </w:style>
  <w:style w:type="character" w:customStyle="1" w:styleId="author-module28u4a">
    <w:name w:val="author-module__28u4a"/>
    <w:basedOn w:val="a0"/>
    <w:rsid w:val="00574CEB"/>
  </w:style>
  <w:style w:type="character" w:customStyle="1" w:styleId="11">
    <w:name w:val="Название1"/>
    <w:basedOn w:val="a0"/>
    <w:rsid w:val="00154DDA"/>
  </w:style>
  <w:style w:type="character" w:customStyle="1" w:styleId="title-text">
    <w:name w:val="title-text"/>
    <w:basedOn w:val="a0"/>
    <w:rsid w:val="00154DDA"/>
  </w:style>
  <w:style w:type="character" w:customStyle="1" w:styleId="sr-only">
    <w:name w:val="sr-only"/>
    <w:basedOn w:val="a0"/>
    <w:rsid w:val="00154DDA"/>
  </w:style>
  <w:style w:type="character" w:customStyle="1" w:styleId="text">
    <w:name w:val="text"/>
    <w:basedOn w:val="a0"/>
    <w:rsid w:val="00154DDA"/>
  </w:style>
  <w:style w:type="character" w:customStyle="1" w:styleId="author-ref">
    <w:name w:val="author-ref"/>
    <w:basedOn w:val="a0"/>
    <w:rsid w:val="00154DDA"/>
  </w:style>
  <w:style w:type="paragraph" w:customStyle="1" w:styleId="article-authors">
    <w:name w:val="article-authors"/>
    <w:basedOn w:val="a"/>
    <w:rsid w:val="001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54DDA"/>
    <w:rPr>
      <w:b/>
      <w:bCs/>
    </w:rPr>
  </w:style>
  <w:style w:type="paragraph" w:customStyle="1" w:styleId="c-article-info-details">
    <w:name w:val="c-article-info-details"/>
    <w:basedOn w:val="a"/>
    <w:rsid w:val="001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-visually-hidden">
    <w:name w:val="u-visually-hidden"/>
    <w:basedOn w:val="a0"/>
    <w:rsid w:val="00154DDA"/>
  </w:style>
  <w:style w:type="character" w:customStyle="1" w:styleId="badgerid">
    <w:name w:val="badgerid"/>
    <w:basedOn w:val="a0"/>
    <w:rsid w:val="00154DDA"/>
  </w:style>
  <w:style w:type="paragraph" w:styleId="a7">
    <w:name w:val="Balloon Text"/>
    <w:basedOn w:val="a"/>
    <w:link w:val="a8"/>
    <w:uiPriority w:val="99"/>
    <w:semiHidden/>
    <w:unhideWhenUsed/>
    <w:rsid w:val="0015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DDA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15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lp">
    <w:name w:val="help"/>
    <w:basedOn w:val="a0"/>
    <w:rsid w:val="00154DDA"/>
  </w:style>
  <w:style w:type="character" w:customStyle="1" w:styleId="contrib-author">
    <w:name w:val="contrib-author"/>
    <w:basedOn w:val="a0"/>
    <w:rsid w:val="00154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47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4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514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000000"/>
                        <w:left w:val="single" w:sz="4" w:space="3" w:color="000000"/>
                        <w:bottom w:val="single" w:sz="4" w:space="3" w:color="000000"/>
                        <w:right w:val="single" w:sz="4" w:space="3" w:color="000000"/>
                      </w:divBdr>
                      <w:divsChild>
                        <w:div w:id="56475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1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9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74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000000"/>
                        <w:left w:val="single" w:sz="4" w:space="3" w:color="000000"/>
                        <w:bottom w:val="single" w:sz="4" w:space="3" w:color="000000"/>
                        <w:right w:val="single" w:sz="4" w:space="3" w:color="000000"/>
                      </w:divBdr>
                      <w:divsChild>
                        <w:div w:id="12636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0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7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021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3099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1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0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205">
              <w:marLeft w:val="3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6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74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6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3698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  <w:divsChild>
                <w:div w:id="154980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6970">
              <w:marLeft w:val="0"/>
              <w:marRight w:val="0"/>
              <w:marTop w:val="0"/>
              <w:marBottom w:val="0"/>
              <w:divBdr>
                <w:top w:val="single" w:sz="4" w:space="3" w:color="000000"/>
                <w:left w:val="single" w:sz="4" w:space="3" w:color="000000"/>
                <w:bottom w:val="single" w:sz="4" w:space="3" w:color="000000"/>
                <w:right w:val="single" w:sz="4" w:space="3" w:color="000000"/>
              </w:divBdr>
              <w:divsChild>
                <w:div w:id="7789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2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8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16943322101936X?via%3Dihub" TargetMode="External"/><Relationship Id="rId13" Type="http://schemas.openxmlformats.org/officeDocument/2006/relationships/hyperlink" Target="https://link.springer.com/article/10.1134/S0021364020210080" TargetMode="External"/><Relationship Id="rId18" Type="http://schemas.openxmlformats.org/officeDocument/2006/relationships/hyperlink" Target="https://link.springer.com/article/10.1134/S0030400X20070188" TargetMode="External"/><Relationship Id="rId26" Type="http://schemas.openxmlformats.org/officeDocument/2006/relationships/hyperlink" Target="https://journals.ioffe.ru/journals/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ink.springer.com/article/10.1134/S0030400X20070188" TargetMode="External"/><Relationship Id="rId7" Type="http://schemas.openxmlformats.org/officeDocument/2006/relationships/hyperlink" Target="https://www.sciencedirect.com/science/article/abs/pii/S016943322101936X?via%3Dihub" TargetMode="External"/><Relationship Id="rId12" Type="http://schemas.openxmlformats.org/officeDocument/2006/relationships/hyperlink" Target="https://link.springer.com/article/10.1134/S0021364020210080" TargetMode="External"/><Relationship Id="rId17" Type="http://schemas.openxmlformats.org/officeDocument/2006/relationships/hyperlink" Target="https://link.springer.com/journal/11448" TargetMode="External"/><Relationship Id="rId25" Type="http://schemas.openxmlformats.org/officeDocument/2006/relationships/hyperlink" Target="https://link.springer.com/journal/114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nk.springer.com/article/10.1134/S0021364020210080" TargetMode="External"/><Relationship Id="rId20" Type="http://schemas.openxmlformats.org/officeDocument/2006/relationships/hyperlink" Target="https://link.springer.com/article/10.1134/S0030400X20070188" TargetMode="External"/><Relationship Id="rId29" Type="http://schemas.openxmlformats.org/officeDocument/2006/relationships/hyperlink" Target="https://www.elibrary.ru/contents.asp?id=442162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article/abs/pii/S016943322101936X?via%3Dihub" TargetMode="External"/><Relationship Id="rId11" Type="http://schemas.openxmlformats.org/officeDocument/2006/relationships/hyperlink" Target="https://link.springer.com/article/10.1134/S0021364020210080" TargetMode="External"/><Relationship Id="rId24" Type="http://schemas.openxmlformats.org/officeDocument/2006/relationships/hyperlink" Target="https://link.springer.com/article/10.1134/S0030400X20070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nk.springer.com/article/10.1134/S0021364020210080" TargetMode="External"/><Relationship Id="rId23" Type="http://schemas.openxmlformats.org/officeDocument/2006/relationships/hyperlink" Target="https://link.springer.com/article/10.1134/S0030400X20070188" TargetMode="External"/><Relationship Id="rId28" Type="http://schemas.openxmlformats.org/officeDocument/2006/relationships/hyperlink" Target="https://journals.ioffe.ru/articles/49564" TargetMode="External"/><Relationship Id="rId10" Type="http://schemas.openxmlformats.org/officeDocument/2006/relationships/hyperlink" Target="https://link.springer.com/article/10.1134/S0021364020210080" TargetMode="External"/><Relationship Id="rId19" Type="http://schemas.openxmlformats.org/officeDocument/2006/relationships/hyperlink" Target="https://link.springer.com/article/10.1134/S0030400X2007018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nk.springer.com/article/10.1134/S0021364020210080" TargetMode="External"/><Relationship Id="rId14" Type="http://schemas.openxmlformats.org/officeDocument/2006/relationships/hyperlink" Target="https://link.springer.com/article/10.1134/S0021364020210080" TargetMode="External"/><Relationship Id="rId22" Type="http://schemas.openxmlformats.org/officeDocument/2006/relationships/hyperlink" Target="https://link.springer.com/article/10.1134/S0030400X20070188" TargetMode="External"/><Relationship Id="rId27" Type="http://schemas.openxmlformats.org/officeDocument/2006/relationships/hyperlink" Target="https://journals.ioffe.ru/issues/199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2022-08-17T07:44:00Z</dcterms:created>
  <dcterms:modified xsi:type="dcterms:W3CDTF">2022-08-17T07:44:00Z</dcterms:modified>
</cp:coreProperties>
</file>