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30E866" w14:textId="32EABF6B" w:rsidR="00E85952" w:rsidRDefault="00E85952" w:rsidP="00E859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04F5">
        <w:rPr>
          <w:rFonts w:ascii="Times New Roman" w:eastAsia="Times New Roman" w:hAnsi="Times New Roman" w:cs="Times New Roman"/>
          <w:b/>
          <w:sz w:val="28"/>
          <w:szCs w:val="28"/>
        </w:rPr>
        <w:t>Сведения о ведущей организации</w:t>
      </w:r>
    </w:p>
    <w:p w14:paraId="31505DC8" w14:textId="77777777" w:rsidR="00E85952" w:rsidRPr="002F04F5" w:rsidRDefault="00E85952" w:rsidP="00E85952">
      <w:pPr>
        <w:jc w:val="center"/>
        <w:rPr>
          <w:rFonts w:ascii="Times New Roman" w:hAnsi="Times New Roman" w:cs="Times New Roman"/>
        </w:rPr>
      </w:pPr>
    </w:p>
    <w:tbl>
      <w:tblPr>
        <w:tblW w:w="967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5855"/>
      </w:tblGrid>
      <w:tr w:rsidR="008D1167" w:rsidRPr="008E5378" w14:paraId="7D303CD2" w14:textId="77777777" w:rsidTr="005C13C6">
        <w:trPr>
          <w:trHeight w:val="178"/>
        </w:trPr>
        <w:tc>
          <w:tcPr>
            <w:tcW w:w="3824" w:type="dxa"/>
            <w:shd w:val="clear" w:color="auto" w:fill="auto"/>
          </w:tcPr>
          <w:p w14:paraId="732A9B7E" w14:textId="77777777" w:rsidR="008D1167" w:rsidRPr="008E5378" w:rsidRDefault="008D1167" w:rsidP="005C13C6">
            <w:pPr>
              <w:spacing w:line="258" w:lineRule="exact"/>
              <w:ind w:righ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OLE_LINK8"/>
            <w:bookmarkStart w:id="2" w:name="OLE_LINK9"/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и сокращенное</w:t>
            </w:r>
            <w:r w:rsidR="00BC799F"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</w:t>
            </w: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аименование ведущей</w:t>
            </w:r>
            <w:r w:rsidR="00BC799F"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организации</w:t>
            </w:r>
            <w:bookmarkEnd w:id="1"/>
            <w:bookmarkEnd w:id="2"/>
          </w:p>
        </w:tc>
        <w:tc>
          <w:tcPr>
            <w:tcW w:w="5855" w:type="dxa"/>
            <w:shd w:val="clear" w:color="auto" w:fill="auto"/>
          </w:tcPr>
          <w:p w14:paraId="35D666BD" w14:textId="5DC75B46" w:rsidR="008D1167" w:rsidRPr="008E5378" w:rsidRDefault="00B51362" w:rsidP="00C6224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51362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</w:p>
        </w:tc>
      </w:tr>
      <w:tr w:rsidR="00BE3367" w:rsidRPr="008E5378" w14:paraId="1392F642" w14:textId="77777777" w:rsidTr="005C13C6">
        <w:trPr>
          <w:trHeight w:val="235"/>
        </w:trPr>
        <w:tc>
          <w:tcPr>
            <w:tcW w:w="3824" w:type="dxa"/>
            <w:shd w:val="clear" w:color="auto" w:fill="auto"/>
          </w:tcPr>
          <w:p w14:paraId="3E9A2E2A" w14:textId="77777777" w:rsidR="00BE3367" w:rsidRPr="008E5378" w:rsidRDefault="00BE3367" w:rsidP="005C13C6">
            <w:pPr>
              <w:spacing w:line="264" w:lineRule="exact"/>
              <w:ind w:righ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5855" w:type="dxa"/>
            <w:shd w:val="clear" w:color="auto" w:fill="auto"/>
          </w:tcPr>
          <w:p w14:paraId="3BE9CE0F" w14:textId="681EBC0A" w:rsidR="00BE3367" w:rsidRPr="008E5378" w:rsidRDefault="00B51362" w:rsidP="00C6224C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B51362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197101, г. Санкт-Петербург, Кронверкский проспект, д.49, лит. А.</w:t>
            </w:r>
          </w:p>
        </w:tc>
      </w:tr>
      <w:tr w:rsidR="00BE3367" w:rsidRPr="008E5378" w14:paraId="67B4DAE7" w14:textId="77777777" w:rsidTr="005C13C6">
        <w:trPr>
          <w:trHeight w:val="250"/>
        </w:trPr>
        <w:tc>
          <w:tcPr>
            <w:tcW w:w="3824" w:type="dxa"/>
            <w:shd w:val="clear" w:color="auto" w:fill="auto"/>
          </w:tcPr>
          <w:p w14:paraId="07FE0F88" w14:textId="77777777" w:rsidR="00BE3367" w:rsidRPr="008E5378" w:rsidRDefault="00BE3367" w:rsidP="005C13C6">
            <w:pPr>
              <w:spacing w:line="264" w:lineRule="exact"/>
              <w:ind w:righ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5855" w:type="dxa"/>
            <w:shd w:val="clear" w:color="auto" w:fill="auto"/>
          </w:tcPr>
          <w:p w14:paraId="38A687CF" w14:textId="007BB523" w:rsidR="00BE3367" w:rsidRPr="008E5378" w:rsidRDefault="00B51362" w:rsidP="00C6224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362">
              <w:rPr>
                <w:rFonts w:ascii="Times New Roman" w:eastAsia="Times New Roman" w:hAnsi="Times New Roman" w:cs="Times New Roman"/>
                <w:sz w:val="22"/>
                <w:szCs w:val="22"/>
              </w:rPr>
              <w:t>+7 (812) 480-00-00</w:t>
            </w:r>
          </w:p>
        </w:tc>
      </w:tr>
      <w:tr w:rsidR="008D1167" w:rsidRPr="008E5378" w14:paraId="779454D5" w14:textId="77777777" w:rsidTr="005C13C6">
        <w:trPr>
          <w:trHeight w:val="269"/>
        </w:trPr>
        <w:tc>
          <w:tcPr>
            <w:tcW w:w="3824" w:type="dxa"/>
            <w:shd w:val="clear" w:color="auto" w:fill="auto"/>
          </w:tcPr>
          <w:p w14:paraId="203EAD6E" w14:textId="77777777" w:rsidR="008D1167" w:rsidRPr="001042B7" w:rsidRDefault="008D1167" w:rsidP="005C13C6">
            <w:pPr>
              <w:spacing w:line="260" w:lineRule="exact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</w:t>
            </w:r>
            <w:r w:rsidR="00BC799F" w:rsidRPr="0010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2B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5855" w:type="dxa"/>
            <w:shd w:val="clear" w:color="auto" w:fill="auto"/>
          </w:tcPr>
          <w:p w14:paraId="1F9022D0" w14:textId="681386DE" w:rsidR="008D1167" w:rsidRPr="001042B7" w:rsidRDefault="00E2512E" w:rsidP="00C6224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1042B7" w:rsidRPr="001042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od@itmo.ru</w:t>
              </w:r>
            </w:hyperlink>
            <w:r w:rsidR="001042B7" w:rsidRPr="0010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167" w:rsidRPr="008E5378" w14:paraId="3B7B43E5" w14:textId="77777777" w:rsidTr="005C13C6">
        <w:trPr>
          <w:trHeight w:val="264"/>
        </w:trPr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</w:tcPr>
          <w:p w14:paraId="10877654" w14:textId="77777777" w:rsidR="008D1167" w:rsidRPr="008E5378" w:rsidRDefault="008D1167" w:rsidP="005C13C6">
            <w:pPr>
              <w:spacing w:line="260" w:lineRule="exact"/>
              <w:ind w:righ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сайта в сети</w:t>
            </w:r>
            <w:r w:rsidR="00BC799F"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«Интернет» (при</w:t>
            </w:r>
            <w:r w:rsidR="00BC799F"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наличии)</w:t>
            </w:r>
          </w:p>
        </w:tc>
        <w:tc>
          <w:tcPr>
            <w:tcW w:w="5855" w:type="dxa"/>
            <w:shd w:val="clear" w:color="auto" w:fill="auto"/>
          </w:tcPr>
          <w:p w14:paraId="37D32D3D" w14:textId="4599C179" w:rsidR="008D1167" w:rsidRPr="008E5378" w:rsidRDefault="00B51362" w:rsidP="00C6224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362">
              <w:rPr>
                <w:rFonts w:ascii="Times New Roman" w:hAnsi="Times New Roman" w:cs="Times New Roman"/>
                <w:sz w:val="22"/>
                <w:szCs w:val="22"/>
              </w:rPr>
              <w:t>https://itmo.ru/ru/</w:t>
            </w:r>
          </w:p>
        </w:tc>
      </w:tr>
      <w:tr w:rsidR="00A31194" w:rsidRPr="005C13C6" w14:paraId="5D1FBB37" w14:textId="77777777" w:rsidTr="005C13C6">
        <w:trPr>
          <w:trHeight w:val="3815"/>
        </w:trPr>
        <w:tc>
          <w:tcPr>
            <w:tcW w:w="3824" w:type="dxa"/>
            <w:tcBorders>
              <w:bottom w:val="nil"/>
            </w:tcBorders>
            <w:shd w:val="clear" w:color="auto" w:fill="auto"/>
          </w:tcPr>
          <w:p w14:paraId="02E86DA7" w14:textId="77777777" w:rsidR="00A31194" w:rsidRPr="00CA7C11" w:rsidRDefault="00A31194" w:rsidP="005C13C6">
            <w:pPr>
              <w:spacing w:line="260" w:lineRule="exact"/>
              <w:ind w:righ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7C11">
              <w:rPr>
                <w:rFonts w:ascii="Times New Roman" w:eastAsia="Times New Roman" w:hAnsi="Times New Roman" w:cs="Times New Roman"/>
                <w:sz w:val="22"/>
                <w:szCs w:val="22"/>
              </w:rPr>
              <w:t>Список основных публикаций работников организации по теме диссертации в рецензируемых научных изданиях за последние 5 лет (не более 15).</w:t>
            </w:r>
          </w:p>
        </w:tc>
        <w:tc>
          <w:tcPr>
            <w:tcW w:w="5855" w:type="dxa"/>
            <w:vMerge w:val="restart"/>
            <w:shd w:val="clear" w:color="auto" w:fill="auto"/>
          </w:tcPr>
          <w:p w14:paraId="50675C0E" w14:textId="77777777" w:rsidR="00535734" w:rsidRPr="00535734" w:rsidRDefault="00535734" w:rsidP="0053573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Roccos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D., Gandolfi M., Tognazzi A.,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Pashina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O.,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Zograf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G.,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Frizyuk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K.S., Gigli C., Leo G., Makarov S.V., Petrov M.I., De Angelis C. Opto-thermally controlled beam steering in nonlinear all-dielectric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metastructures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// Optics express. – 2021. – V. 29. – No. 23. – P. 26–28.</w:t>
            </w:r>
          </w:p>
          <w:p w14:paraId="2843588F" w14:textId="77777777" w:rsidR="00535734" w:rsidRPr="005C13C6" w:rsidRDefault="00535734" w:rsidP="0053573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Zograf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G.P.,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Petrov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M.I., Makarov S.V.,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Kivshar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Y.S. All-dielectric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thermonanophotonics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//Advances in Optics and Photonics. – 2021. – V. 13. – No. 3. </w:t>
            </w:r>
            <w:r w:rsidRPr="005C13C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P. 643–702.</w:t>
            </w:r>
          </w:p>
          <w:p w14:paraId="3AA926C3" w14:textId="77777777" w:rsidR="00535734" w:rsidRPr="00535734" w:rsidRDefault="00535734" w:rsidP="0053573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3. Fan Y.,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Tonkaev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P.A., Wang Y., Song Q., Han J., Makarov S.V.,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Kivshar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Y., Xiao S. Enhanced Multiphoton Processes in Perovskite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Metasurfaces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//Nano Letters. – 2021. – V. 21. – No. 17. – P. 7191–7197.</w:t>
            </w:r>
          </w:p>
          <w:p w14:paraId="0640E541" w14:textId="77777777" w:rsidR="00535734" w:rsidRPr="00535734" w:rsidRDefault="00535734" w:rsidP="0053573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4.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Zhizhchenko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A.Y.,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Cherepakhin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A.B.,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Masharin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M.A.,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Pushkarev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A.P.,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Kulinich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S.A.,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Porfirev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A.P.,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Kuchmizhak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A.A., Makarov S.V. Direct Imprinting of Laser Field on Halide Perovskite Single Crystal for Advanced Photonic Applications // Laser and Photonics Reviews. – 2021. – V. 15. – No. 8. – P. 2100094.</w:t>
            </w:r>
          </w:p>
          <w:p w14:paraId="02A79CFF" w14:textId="77777777" w:rsidR="00535734" w:rsidRPr="00535734" w:rsidRDefault="00535734" w:rsidP="0053573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5.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Zograf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G.P.,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Ryabov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D.,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Rutckaia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V., Voroshilov P.M.,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Tonkaev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P.A.,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Permyakov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D.,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Kivshar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Y.S., Makarov S.V. Stimulated Raman Scattering from Mie-Resonant Subwavelength Nanoparticles // Nano Letters. – 2020. – V. 20. – No. 8. – P. 5786–5791.</w:t>
            </w:r>
          </w:p>
          <w:p w14:paraId="733EA6D2" w14:textId="77777777" w:rsidR="00535734" w:rsidRPr="00535734" w:rsidRDefault="00535734" w:rsidP="0053573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6.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Tiguntseva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E.Y.,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Koshelev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K.L.,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Furasova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A.D.,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Tonkaev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P.A.,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Mikhailovskii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V.,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Ushakova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E.V., Baranov D.G.,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Shegai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T.,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Zakhidov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A.A.,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Kivshar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Y.S., Makarov S.V. Room-Temperature Lasing from Mie-Resonant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Nonplasmonic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Nanoparticles // ACS Nano. – 2020. – V. 14. – No. 7. – P. 8149–8156.</w:t>
            </w:r>
          </w:p>
          <w:p w14:paraId="4592AB5F" w14:textId="77777777" w:rsidR="00535734" w:rsidRPr="00535734" w:rsidRDefault="00535734" w:rsidP="0053573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7.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Cherepakhin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A.B., Pavlov D.V.,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Shishkin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I.I., Voroshilov P.M.,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Juodkazis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S., Makarov S.V.,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Kuchmizhak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A.A. Laser-printed hollow nanostructures for nonlinear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plasmonics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// Applied Physics Letters. – 2020. – V. 117. – No. 4. – P. 041108.</w:t>
            </w:r>
          </w:p>
          <w:p w14:paraId="26C52744" w14:textId="77777777" w:rsidR="00535734" w:rsidRPr="00535734" w:rsidRDefault="00535734" w:rsidP="0053573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8.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Zograf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G.P.,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Timin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Muslimov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Shishkin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I.I., Nomine A.,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Ghanbaja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J., Ghosh P., Li Q.,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Zyuzin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M.V., Makarov S.V. All-Optical Nanoscale Heating and Thermometry with Resonant Dielectric Nanoparticles for Controllable Drug Release in Living Cells // Laser and Photonics Reviews. – 2020. – V. 14. – No. 3. – P. 1900082.</w:t>
            </w:r>
          </w:p>
          <w:p w14:paraId="748027AD" w14:textId="77777777" w:rsidR="00535734" w:rsidRPr="00535734" w:rsidRDefault="00535734" w:rsidP="0053573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9.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Zograf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G.P.,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Timin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Muslimov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Shishkin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I.I., Nomine A.,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Ghanbaja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J., Ghosh P., Li Q.,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Zyuzin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M.V., Makarov S.V. All-Optical Nanoscale Heating and Thermometry with Resonant Dielectric Nanoparticles for Controllable Drug Release in Living Cells // Laser and Photonics Reviews. – 2020. – V. 14. – No. 3. – P. 1900082.</w:t>
            </w:r>
          </w:p>
          <w:p w14:paraId="737F1F17" w14:textId="77777777" w:rsidR="00535734" w:rsidRPr="00535734" w:rsidRDefault="00535734" w:rsidP="0053573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10. Sun Y.,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Sinev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I.,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Zalogina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Ageev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E.,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Shamkhi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H.,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lastRenderedPageBreak/>
              <w:t>Komissarenko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F.,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Morozov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I.A.,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Lepeshov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S.,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Milichko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V., Makarov S.,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Mukhin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I.,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Zuev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D. Reconfigurable Near-field Enhancement with Hybrid Metal-Dielectric Oligomers // Laser and Photonics Reviews. – 2019. – V. 13. – No. 2. – P. 1800274.</w:t>
            </w:r>
          </w:p>
          <w:p w14:paraId="6ED8B04F" w14:textId="77777777" w:rsidR="00535734" w:rsidRPr="00535734" w:rsidRDefault="00535734" w:rsidP="0053573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11.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Tonkaev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P.A.,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Zograf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G.P., Makarov S.V. Optical cooling of lead halide perovskite nanoparticles enhanced by Mie resonances // Nanoscale. – 2019. – V. 11. – No. 38. – P. 17800–17806.</w:t>
            </w:r>
          </w:p>
          <w:p w14:paraId="09F0C9C1" w14:textId="77777777" w:rsidR="00535734" w:rsidRPr="00535734" w:rsidRDefault="00535734" w:rsidP="0053573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12.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Baryshnikova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K.V.,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Friziuk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K.S.,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Zograf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G.P., Makarov S.V., Baranov M.A.,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Zuev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D.A.,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Milichko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V.A.,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Mukhin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I.S.,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Petrov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M.I.,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Evlyukhin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A.B. Revealing low-radiative modes of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nanoresonators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with internal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raman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scattering // </w:t>
            </w: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Письма</w:t>
            </w: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"</w:t>
            </w: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</w:rPr>
              <w:t>Журнал</w:t>
            </w: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</w:rPr>
              <w:t>экспериментальной</w:t>
            </w: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</w:rPr>
              <w:t>теоретической</w:t>
            </w: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физики</w:t>
            </w: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". – 2019. – V. 110. – No. 1. – P. 21–22.</w:t>
            </w:r>
          </w:p>
          <w:p w14:paraId="757898BF" w14:textId="77777777" w:rsidR="00535734" w:rsidRPr="00535734" w:rsidRDefault="00535734" w:rsidP="0053573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13. Makarov S.V.,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Kolotova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L.N.,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Starikov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S.V.,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Zywietz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U.,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Chichkov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B.N. Resonant Silicon Nanoparticles with Controllable Crystalline States and Nonlinear Optical Response // Nanoscale. – 2018. – V. 10. – No. 24. – P. 11403–11409.</w:t>
            </w:r>
          </w:p>
          <w:p w14:paraId="2E88DAF6" w14:textId="77777777" w:rsidR="00535734" w:rsidRPr="00535734" w:rsidRDefault="00535734" w:rsidP="0053573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14.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Zograf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G.P., Yu Y.F.,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Baryshnikova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K.V.,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Kuznetsov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A.I., Makarov S.V. Local Crystallization of a Resonant Amorphous Silicon Nanoparticle for the Implementation of Optical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Nanothermometry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// JETP Letters. – 2018. – V. 107. – No. 11. – P. 699–704.</w:t>
            </w:r>
          </w:p>
          <w:p w14:paraId="5B62172B" w14:textId="5344E7B5" w:rsidR="00C513C3" w:rsidRPr="00535734" w:rsidRDefault="00535734" w:rsidP="00535734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15.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Apostolova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T.,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Obreshkov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Ionin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A.A.,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Kudryashov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S.I., Makarov S.V.,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Mel'Nik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N.N., 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Rudenko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A.A. Ultrafast photoionization and excitation of surface-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plasmon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</w:t>
            </w:r>
            <w:proofErr w:type="spellStart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polaritons</w:t>
            </w:r>
            <w:proofErr w:type="spellEnd"/>
            <w:r w:rsidRPr="0053573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on diamond surfaces // Applied Surface Science. – 2018. – V. 427. – P. 334–343.</w:t>
            </w:r>
          </w:p>
        </w:tc>
      </w:tr>
      <w:tr w:rsidR="00A31194" w:rsidRPr="005C13C6" w14:paraId="2EAC7413" w14:textId="77777777" w:rsidTr="005C13C6">
        <w:trPr>
          <w:trHeight w:val="3815"/>
        </w:trPr>
        <w:tc>
          <w:tcPr>
            <w:tcW w:w="3824" w:type="dxa"/>
            <w:tcBorders>
              <w:top w:val="nil"/>
            </w:tcBorders>
            <w:shd w:val="clear" w:color="auto" w:fill="auto"/>
            <w:vAlign w:val="bottom"/>
          </w:tcPr>
          <w:p w14:paraId="255E0AB8" w14:textId="77777777" w:rsidR="00A31194" w:rsidRPr="00535734" w:rsidRDefault="00A31194" w:rsidP="00C6224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855" w:type="dxa"/>
            <w:vMerge/>
            <w:shd w:val="clear" w:color="auto" w:fill="auto"/>
            <w:vAlign w:val="bottom"/>
          </w:tcPr>
          <w:p w14:paraId="23CDF13D" w14:textId="77777777" w:rsidR="00A31194" w:rsidRPr="00535734" w:rsidRDefault="00A31194" w:rsidP="008E537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28EDB83F" w14:textId="77777777" w:rsidR="00BE3367" w:rsidRPr="00535734" w:rsidRDefault="00BE3367" w:rsidP="00C6224C">
      <w:pPr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  <w:sectPr w:rsidR="00BE3367" w:rsidRPr="00535734">
          <w:pgSz w:w="11900" w:h="16838"/>
          <w:pgMar w:top="1127" w:right="726" w:bottom="717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5920"/>
      </w:tblGrid>
      <w:tr w:rsidR="00BE3367" w:rsidRPr="002F04F5" w14:paraId="1ADD5ACA" w14:textId="77777777" w:rsidTr="001A322C">
        <w:trPr>
          <w:trHeight w:val="27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1D55" w14:textId="77777777" w:rsidR="00BE3367" w:rsidRPr="002F04F5" w:rsidRDefault="00BE3367" w:rsidP="005C13C6">
            <w:pPr>
              <w:spacing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3" w:name="page2"/>
            <w:bookmarkEnd w:id="3"/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Тип отзыва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148E" w14:textId="77777777" w:rsidR="00BE3367" w:rsidRPr="002F04F5" w:rsidRDefault="00BE3367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Отзыв ведущей организации</w:t>
            </w:r>
          </w:p>
        </w:tc>
      </w:tr>
      <w:tr w:rsidR="007E1232" w:rsidRPr="002F04F5" w14:paraId="343FE1F0" w14:textId="77777777" w:rsidTr="001A322C">
        <w:trPr>
          <w:trHeight w:val="26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0AAA2" w14:textId="77777777" w:rsidR="007E1232" w:rsidRPr="002F04F5" w:rsidRDefault="007E1232" w:rsidP="005C13C6">
            <w:pPr>
              <w:spacing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ФИО лица, представившего</w:t>
            </w:r>
            <w:r w:rsidRPr="00B57C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EEBFC" w14:textId="497F7836" w:rsidR="007E1232" w:rsidRPr="002F04F5" w:rsidRDefault="00C452D6" w:rsidP="00B57C4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Макаров Сергей Владимирович</w:t>
            </w:r>
          </w:p>
        </w:tc>
      </w:tr>
      <w:tr w:rsidR="00BE3367" w:rsidRPr="002F04F5" w14:paraId="75F8E9F4" w14:textId="77777777" w:rsidTr="001A322C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814B" w14:textId="77777777" w:rsidR="00BE3367" w:rsidRPr="002F04F5" w:rsidRDefault="00BE3367" w:rsidP="005C13C6">
            <w:pPr>
              <w:spacing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CA33" w14:textId="77777777" w:rsidR="00BE3367" w:rsidRPr="002F04F5" w:rsidRDefault="00896B08" w:rsidP="00B57C4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7C4D">
              <w:rPr>
                <w:rFonts w:ascii="Times New Roman" w:eastAsia="Times New Roman" w:hAnsi="Times New Roman" w:cs="Times New Roman"/>
                <w:sz w:val="22"/>
                <w:szCs w:val="22"/>
              </w:rPr>
              <w:t>Доктор физико-математических наук</w:t>
            </w:r>
          </w:p>
        </w:tc>
      </w:tr>
      <w:tr w:rsidR="00BE3367" w:rsidRPr="002F04F5" w14:paraId="0EFAE723" w14:textId="77777777" w:rsidTr="001A322C">
        <w:trPr>
          <w:trHeight w:val="28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3744" w14:textId="77777777" w:rsidR="00BE3367" w:rsidRPr="002F04F5" w:rsidRDefault="00BE3367" w:rsidP="005C13C6">
            <w:pPr>
              <w:spacing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D6B0" w14:textId="77777777" w:rsidR="00B93484" w:rsidRPr="00B93484" w:rsidRDefault="00B93484" w:rsidP="00B9348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3484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Декан факультета фотоники</w:t>
            </w:r>
          </w:p>
          <w:p w14:paraId="4CC1D981" w14:textId="0767E74C" w:rsidR="00B93484" w:rsidRPr="00B93484" w:rsidRDefault="00B93484" w:rsidP="00B9348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3484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Профессор, главный научный сотрудник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93484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физического факультета</w:t>
            </w:r>
          </w:p>
          <w:p w14:paraId="13390ED6" w14:textId="43C21336" w:rsidR="00BE3367" w:rsidRPr="00B57C4D" w:rsidRDefault="00B93484" w:rsidP="00B9348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3484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лаборатории гибридной нанофотоники и оптоэлектроники</w:t>
            </w:r>
          </w:p>
        </w:tc>
      </w:tr>
      <w:tr w:rsidR="00896B08" w:rsidRPr="002F04F5" w14:paraId="77E513EE" w14:textId="77777777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D074" w14:textId="77777777" w:rsidR="00896B08" w:rsidRPr="002F04F5" w:rsidRDefault="00896B08" w:rsidP="005C13C6">
            <w:pPr>
              <w:spacing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ФИО лица, утвердившего 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C875" w14:textId="53C1A5C8" w:rsidR="00896B08" w:rsidRPr="00B57C4D" w:rsidRDefault="003511EB" w:rsidP="00B57C4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11EB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Васильев Владимир Николаевич</w:t>
            </w:r>
          </w:p>
        </w:tc>
      </w:tr>
      <w:tr w:rsidR="00896B08" w:rsidRPr="002F04F5" w14:paraId="58B49308" w14:textId="77777777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932A" w14:textId="77777777" w:rsidR="00896B08" w:rsidRPr="002F04F5" w:rsidRDefault="00896B08" w:rsidP="005C13C6">
            <w:pPr>
              <w:spacing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75EC" w14:textId="4C24BF5B" w:rsidR="00896B08" w:rsidRPr="00B57C4D" w:rsidRDefault="003511EB" w:rsidP="00B57C4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Доктор технических наук</w:t>
            </w:r>
          </w:p>
        </w:tc>
      </w:tr>
      <w:tr w:rsidR="00896B08" w:rsidRPr="002F04F5" w14:paraId="52B7B8E2" w14:textId="77777777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91DE" w14:textId="77777777" w:rsidR="00896B08" w:rsidRPr="002F04F5" w:rsidRDefault="00896B08" w:rsidP="005C13C6">
            <w:pPr>
              <w:spacing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C412" w14:textId="26B00EA2" w:rsidR="00896B08" w:rsidRPr="00B57C4D" w:rsidRDefault="003511EB" w:rsidP="00B57C4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Ректор, профессор</w:t>
            </w:r>
          </w:p>
        </w:tc>
      </w:tr>
      <w:tr w:rsidR="006A1798" w:rsidRPr="002F04F5" w14:paraId="548E23DC" w14:textId="77777777" w:rsidTr="001A322C">
        <w:trPr>
          <w:trHeight w:val="65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A7D7" w14:textId="77777777" w:rsidR="006A1798" w:rsidRPr="002F04F5" w:rsidRDefault="006A1798" w:rsidP="005C13C6">
            <w:pPr>
              <w:spacing w:line="0" w:lineRule="atLeast"/>
              <w:ind w:righ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и сокращенное наименование ведущей организации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714B" w14:textId="01AADAEC" w:rsidR="006A1798" w:rsidRPr="00B57C4D" w:rsidRDefault="001042B7" w:rsidP="00B57C4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362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(ИТМО)</w:t>
            </w:r>
          </w:p>
        </w:tc>
      </w:tr>
      <w:tr w:rsidR="006A1798" w:rsidRPr="002F04F5" w14:paraId="45622F92" w14:textId="77777777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920D" w14:textId="77777777" w:rsidR="006A1798" w:rsidRPr="002F04F5" w:rsidRDefault="006A1798" w:rsidP="005C13C6">
            <w:pPr>
              <w:spacing w:line="264" w:lineRule="exact"/>
              <w:ind w:righ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E27A" w14:textId="4D09ECDE" w:rsidR="006A1798" w:rsidRPr="002F04F5" w:rsidRDefault="001042B7" w:rsidP="00EB143A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1042B7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197101, г. Санкт-Петербург, Кронверкский проспект, д.49, лит. А.</w:t>
            </w:r>
          </w:p>
        </w:tc>
      </w:tr>
      <w:tr w:rsidR="001042B7" w:rsidRPr="002F04F5" w14:paraId="47CECE56" w14:textId="77777777" w:rsidTr="001A322C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D84B" w14:textId="77777777" w:rsidR="001042B7" w:rsidRPr="002F04F5" w:rsidRDefault="001042B7" w:rsidP="005C13C6">
            <w:pPr>
              <w:spacing w:line="264" w:lineRule="exact"/>
              <w:ind w:righ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9070" w14:textId="620BD5F4" w:rsidR="001042B7" w:rsidRPr="002F04F5" w:rsidRDefault="001042B7" w:rsidP="001042B7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362">
              <w:rPr>
                <w:rFonts w:ascii="Times New Roman" w:eastAsia="Times New Roman" w:hAnsi="Times New Roman" w:cs="Times New Roman"/>
                <w:sz w:val="22"/>
                <w:szCs w:val="22"/>
              </w:rPr>
              <w:t>+7 (812) 480-00-00</w:t>
            </w:r>
          </w:p>
        </w:tc>
      </w:tr>
      <w:tr w:rsidR="001042B7" w:rsidRPr="002F04F5" w14:paraId="6AFB1E4C" w14:textId="77777777" w:rsidTr="001A322C">
        <w:trPr>
          <w:trHeight w:val="25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952D" w14:textId="77777777" w:rsidR="001042B7" w:rsidRPr="002F04F5" w:rsidRDefault="001042B7" w:rsidP="005C13C6">
            <w:pPr>
              <w:spacing w:line="260" w:lineRule="exact"/>
              <w:ind w:righ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DAAF" w14:textId="335343FF" w:rsidR="001042B7" w:rsidRPr="002F04F5" w:rsidRDefault="00E2512E" w:rsidP="001042B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7" w:history="1">
              <w:r w:rsidR="001042B7" w:rsidRPr="001042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od@itmo.ru</w:t>
              </w:r>
            </w:hyperlink>
            <w:r w:rsidR="001042B7" w:rsidRPr="0010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2B7" w:rsidRPr="002F04F5" w14:paraId="3012DCD4" w14:textId="77777777" w:rsidTr="001A322C">
        <w:trPr>
          <w:trHeight w:val="41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48B0" w14:textId="77777777" w:rsidR="001042B7" w:rsidRPr="002F04F5" w:rsidRDefault="001042B7" w:rsidP="005C13C6">
            <w:pPr>
              <w:spacing w:line="260" w:lineRule="exact"/>
              <w:ind w:right="28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сайта в сети «Интернет» (при наличии)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642C" w14:textId="114D3712" w:rsidR="001042B7" w:rsidRPr="002F04F5" w:rsidRDefault="001042B7" w:rsidP="001042B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1362">
              <w:rPr>
                <w:rFonts w:ascii="Times New Roman" w:hAnsi="Times New Roman" w:cs="Times New Roman"/>
                <w:sz w:val="22"/>
                <w:szCs w:val="22"/>
              </w:rPr>
              <w:t>https://itmo.ru/ru/</w:t>
            </w:r>
          </w:p>
        </w:tc>
      </w:tr>
    </w:tbl>
    <w:p w14:paraId="5EAE799F" w14:textId="61405B2A" w:rsidR="00BE3367" w:rsidRDefault="00BE3367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CF6531D" w14:textId="10DF7F37" w:rsidR="005D38CB" w:rsidRDefault="005D38CB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920283C" w14:textId="11B47C09" w:rsidR="005D38CB" w:rsidRDefault="005D38CB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40730DF" w14:textId="77777777" w:rsidR="005D38CB" w:rsidRPr="002F04F5" w:rsidRDefault="005D38CB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sectPr w:rsidR="005D38CB" w:rsidRPr="002F04F5" w:rsidSect="00452C40">
      <w:pgSz w:w="11900" w:h="16838"/>
      <w:pgMar w:top="1147" w:right="726" w:bottom="1440" w:left="14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2F1A45E6">
      <w:start w:val="7"/>
      <w:numFmt w:val="decimal"/>
      <w:lvlText w:val="%1."/>
      <w:lvlJc w:val="left"/>
    </w:lvl>
    <w:lvl w:ilvl="1" w:tplc="0070FF66">
      <w:start w:val="1"/>
      <w:numFmt w:val="bullet"/>
      <w:lvlText w:val=""/>
      <w:lvlJc w:val="left"/>
    </w:lvl>
    <w:lvl w:ilvl="2" w:tplc="A5FC68D0">
      <w:start w:val="1"/>
      <w:numFmt w:val="bullet"/>
      <w:lvlText w:val=""/>
      <w:lvlJc w:val="left"/>
    </w:lvl>
    <w:lvl w:ilvl="3" w:tplc="80D4B8C4">
      <w:start w:val="1"/>
      <w:numFmt w:val="bullet"/>
      <w:lvlText w:val=""/>
      <w:lvlJc w:val="left"/>
    </w:lvl>
    <w:lvl w:ilvl="4" w:tplc="C726BA20">
      <w:start w:val="1"/>
      <w:numFmt w:val="bullet"/>
      <w:lvlText w:val=""/>
      <w:lvlJc w:val="left"/>
    </w:lvl>
    <w:lvl w:ilvl="5" w:tplc="F39A11DC">
      <w:start w:val="1"/>
      <w:numFmt w:val="bullet"/>
      <w:lvlText w:val=""/>
      <w:lvlJc w:val="left"/>
    </w:lvl>
    <w:lvl w:ilvl="6" w:tplc="8EDAAFCA">
      <w:start w:val="1"/>
      <w:numFmt w:val="bullet"/>
      <w:lvlText w:val=""/>
      <w:lvlJc w:val="left"/>
    </w:lvl>
    <w:lvl w:ilvl="7" w:tplc="620837A8">
      <w:start w:val="1"/>
      <w:numFmt w:val="bullet"/>
      <w:lvlText w:val=""/>
      <w:lvlJc w:val="left"/>
    </w:lvl>
    <w:lvl w:ilvl="8" w:tplc="7BA26C8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9E580AB4">
      <w:start w:val="63"/>
      <w:numFmt w:val="decimal"/>
      <w:lvlText w:val="%1"/>
      <w:lvlJc w:val="left"/>
    </w:lvl>
    <w:lvl w:ilvl="1" w:tplc="006475D0">
      <w:start w:val="1"/>
      <w:numFmt w:val="bullet"/>
      <w:lvlText w:val=""/>
      <w:lvlJc w:val="left"/>
    </w:lvl>
    <w:lvl w:ilvl="2" w:tplc="1824A5AA">
      <w:start w:val="1"/>
      <w:numFmt w:val="bullet"/>
      <w:lvlText w:val=""/>
      <w:lvlJc w:val="left"/>
    </w:lvl>
    <w:lvl w:ilvl="3" w:tplc="E40649EA">
      <w:start w:val="1"/>
      <w:numFmt w:val="bullet"/>
      <w:lvlText w:val=""/>
      <w:lvlJc w:val="left"/>
    </w:lvl>
    <w:lvl w:ilvl="4" w:tplc="EFC28280">
      <w:start w:val="1"/>
      <w:numFmt w:val="bullet"/>
      <w:lvlText w:val=""/>
      <w:lvlJc w:val="left"/>
    </w:lvl>
    <w:lvl w:ilvl="5" w:tplc="CB2A8B0C">
      <w:start w:val="1"/>
      <w:numFmt w:val="bullet"/>
      <w:lvlText w:val=""/>
      <w:lvlJc w:val="left"/>
    </w:lvl>
    <w:lvl w:ilvl="6" w:tplc="E96EE792">
      <w:start w:val="1"/>
      <w:numFmt w:val="bullet"/>
      <w:lvlText w:val=""/>
      <w:lvlJc w:val="left"/>
    </w:lvl>
    <w:lvl w:ilvl="7" w:tplc="53F2E6FE">
      <w:start w:val="1"/>
      <w:numFmt w:val="bullet"/>
      <w:lvlText w:val=""/>
      <w:lvlJc w:val="left"/>
    </w:lvl>
    <w:lvl w:ilvl="8" w:tplc="2BFCB77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2DD8389C">
      <w:start w:val="10"/>
      <w:numFmt w:val="decimal"/>
      <w:lvlText w:val="%1."/>
      <w:lvlJc w:val="left"/>
    </w:lvl>
    <w:lvl w:ilvl="1" w:tplc="04E05C82">
      <w:start w:val="1"/>
      <w:numFmt w:val="bullet"/>
      <w:lvlText w:val=""/>
      <w:lvlJc w:val="left"/>
    </w:lvl>
    <w:lvl w:ilvl="2" w:tplc="75DACAE0">
      <w:start w:val="1"/>
      <w:numFmt w:val="bullet"/>
      <w:lvlText w:val=""/>
      <w:lvlJc w:val="left"/>
    </w:lvl>
    <w:lvl w:ilvl="3" w:tplc="740EDD92">
      <w:start w:val="1"/>
      <w:numFmt w:val="bullet"/>
      <w:lvlText w:val=""/>
      <w:lvlJc w:val="left"/>
    </w:lvl>
    <w:lvl w:ilvl="4" w:tplc="DC4A9E00">
      <w:start w:val="1"/>
      <w:numFmt w:val="bullet"/>
      <w:lvlText w:val=""/>
      <w:lvlJc w:val="left"/>
    </w:lvl>
    <w:lvl w:ilvl="5" w:tplc="EC94A100">
      <w:start w:val="1"/>
      <w:numFmt w:val="bullet"/>
      <w:lvlText w:val=""/>
      <w:lvlJc w:val="left"/>
    </w:lvl>
    <w:lvl w:ilvl="6" w:tplc="EB1C3A7E">
      <w:start w:val="1"/>
      <w:numFmt w:val="bullet"/>
      <w:lvlText w:val=""/>
      <w:lvlJc w:val="left"/>
    </w:lvl>
    <w:lvl w:ilvl="7" w:tplc="4588D966">
      <w:start w:val="1"/>
      <w:numFmt w:val="bullet"/>
      <w:lvlText w:val=""/>
      <w:lvlJc w:val="left"/>
    </w:lvl>
    <w:lvl w:ilvl="8" w:tplc="A012424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4FE0DCAE">
      <w:start w:val="254"/>
      <w:numFmt w:val="decimal"/>
      <w:lvlText w:val="%1."/>
      <w:lvlJc w:val="left"/>
    </w:lvl>
    <w:lvl w:ilvl="1" w:tplc="B52E39CE">
      <w:start w:val="1"/>
      <w:numFmt w:val="bullet"/>
      <w:lvlText w:val=""/>
      <w:lvlJc w:val="left"/>
    </w:lvl>
    <w:lvl w:ilvl="2" w:tplc="17462F04">
      <w:start w:val="1"/>
      <w:numFmt w:val="bullet"/>
      <w:lvlText w:val=""/>
      <w:lvlJc w:val="left"/>
    </w:lvl>
    <w:lvl w:ilvl="3" w:tplc="2606F64A">
      <w:start w:val="1"/>
      <w:numFmt w:val="bullet"/>
      <w:lvlText w:val=""/>
      <w:lvlJc w:val="left"/>
    </w:lvl>
    <w:lvl w:ilvl="4" w:tplc="F9641A0E">
      <w:start w:val="1"/>
      <w:numFmt w:val="bullet"/>
      <w:lvlText w:val=""/>
      <w:lvlJc w:val="left"/>
    </w:lvl>
    <w:lvl w:ilvl="5" w:tplc="13564A22">
      <w:start w:val="1"/>
      <w:numFmt w:val="bullet"/>
      <w:lvlText w:val=""/>
      <w:lvlJc w:val="left"/>
    </w:lvl>
    <w:lvl w:ilvl="6" w:tplc="5F6ACDE6">
      <w:start w:val="1"/>
      <w:numFmt w:val="bullet"/>
      <w:lvlText w:val=""/>
      <w:lvlJc w:val="left"/>
    </w:lvl>
    <w:lvl w:ilvl="7" w:tplc="AEB85AA2">
      <w:start w:val="1"/>
      <w:numFmt w:val="bullet"/>
      <w:lvlText w:val=""/>
      <w:lvlJc w:val="left"/>
    </w:lvl>
    <w:lvl w:ilvl="8" w:tplc="5E321ED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0F765EE2">
      <w:start w:val="11"/>
      <w:numFmt w:val="decimal"/>
      <w:lvlText w:val="%1."/>
      <w:lvlJc w:val="left"/>
    </w:lvl>
    <w:lvl w:ilvl="1" w:tplc="924843D6">
      <w:start w:val="1"/>
      <w:numFmt w:val="bullet"/>
      <w:lvlText w:val=""/>
      <w:lvlJc w:val="left"/>
    </w:lvl>
    <w:lvl w:ilvl="2" w:tplc="FA9E1C22">
      <w:start w:val="1"/>
      <w:numFmt w:val="bullet"/>
      <w:lvlText w:val=""/>
      <w:lvlJc w:val="left"/>
    </w:lvl>
    <w:lvl w:ilvl="3" w:tplc="A3A6B9AA">
      <w:start w:val="1"/>
      <w:numFmt w:val="bullet"/>
      <w:lvlText w:val=""/>
      <w:lvlJc w:val="left"/>
    </w:lvl>
    <w:lvl w:ilvl="4" w:tplc="31E69866">
      <w:start w:val="1"/>
      <w:numFmt w:val="bullet"/>
      <w:lvlText w:val=""/>
      <w:lvlJc w:val="left"/>
    </w:lvl>
    <w:lvl w:ilvl="5" w:tplc="E952713C">
      <w:start w:val="1"/>
      <w:numFmt w:val="bullet"/>
      <w:lvlText w:val=""/>
      <w:lvlJc w:val="left"/>
    </w:lvl>
    <w:lvl w:ilvl="6" w:tplc="7CB238F2">
      <w:start w:val="1"/>
      <w:numFmt w:val="bullet"/>
      <w:lvlText w:val=""/>
      <w:lvlJc w:val="left"/>
    </w:lvl>
    <w:lvl w:ilvl="7" w:tplc="2C3A26E8">
      <w:start w:val="1"/>
      <w:numFmt w:val="bullet"/>
      <w:lvlText w:val=""/>
      <w:lvlJc w:val="left"/>
    </w:lvl>
    <w:lvl w:ilvl="8" w:tplc="038C5D4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C546963E">
      <w:start w:val="106"/>
      <w:numFmt w:val="decimal"/>
      <w:lvlText w:val="%1"/>
      <w:lvlJc w:val="left"/>
    </w:lvl>
    <w:lvl w:ilvl="1" w:tplc="47F4E09E">
      <w:start w:val="1"/>
      <w:numFmt w:val="bullet"/>
      <w:lvlText w:val=""/>
      <w:lvlJc w:val="left"/>
    </w:lvl>
    <w:lvl w:ilvl="2" w:tplc="B8368C68">
      <w:start w:val="1"/>
      <w:numFmt w:val="bullet"/>
      <w:lvlText w:val=""/>
      <w:lvlJc w:val="left"/>
    </w:lvl>
    <w:lvl w:ilvl="3" w:tplc="0A6ADA5A">
      <w:start w:val="1"/>
      <w:numFmt w:val="bullet"/>
      <w:lvlText w:val=""/>
      <w:lvlJc w:val="left"/>
    </w:lvl>
    <w:lvl w:ilvl="4" w:tplc="6CA45924">
      <w:start w:val="1"/>
      <w:numFmt w:val="bullet"/>
      <w:lvlText w:val=""/>
      <w:lvlJc w:val="left"/>
    </w:lvl>
    <w:lvl w:ilvl="5" w:tplc="3D2E961A">
      <w:start w:val="1"/>
      <w:numFmt w:val="bullet"/>
      <w:lvlText w:val=""/>
      <w:lvlJc w:val="left"/>
    </w:lvl>
    <w:lvl w:ilvl="6" w:tplc="E47ADA18">
      <w:start w:val="1"/>
      <w:numFmt w:val="bullet"/>
      <w:lvlText w:val=""/>
      <w:lvlJc w:val="left"/>
    </w:lvl>
    <w:lvl w:ilvl="7" w:tplc="46FEF968">
      <w:start w:val="1"/>
      <w:numFmt w:val="bullet"/>
      <w:lvlText w:val=""/>
      <w:lvlJc w:val="left"/>
    </w:lvl>
    <w:lvl w:ilvl="8" w:tplc="9AA8B11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D01A20E4">
      <w:start w:val="13"/>
      <w:numFmt w:val="decimal"/>
      <w:lvlText w:val="%1."/>
      <w:lvlJc w:val="left"/>
    </w:lvl>
    <w:lvl w:ilvl="1" w:tplc="474A6ADE">
      <w:start w:val="1"/>
      <w:numFmt w:val="bullet"/>
      <w:lvlText w:val=""/>
      <w:lvlJc w:val="left"/>
    </w:lvl>
    <w:lvl w:ilvl="2" w:tplc="27AC65F4">
      <w:start w:val="1"/>
      <w:numFmt w:val="bullet"/>
      <w:lvlText w:val=""/>
      <w:lvlJc w:val="left"/>
    </w:lvl>
    <w:lvl w:ilvl="3" w:tplc="9B884194">
      <w:start w:val="1"/>
      <w:numFmt w:val="bullet"/>
      <w:lvlText w:val=""/>
      <w:lvlJc w:val="left"/>
    </w:lvl>
    <w:lvl w:ilvl="4" w:tplc="1FE875EE">
      <w:start w:val="1"/>
      <w:numFmt w:val="bullet"/>
      <w:lvlText w:val=""/>
      <w:lvlJc w:val="left"/>
    </w:lvl>
    <w:lvl w:ilvl="5" w:tplc="C8142E1E">
      <w:start w:val="1"/>
      <w:numFmt w:val="bullet"/>
      <w:lvlText w:val=""/>
      <w:lvlJc w:val="left"/>
    </w:lvl>
    <w:lvl w:ilvl="6" w:tplc="8A82347C">
      <w:start w:val="1"/>
      <w:numFmt w:val="bullet"/>
      <w:lvlText w:val=""/>
      <w:lvlJc w:val="left"/>
    </w:lvl>
    <w:lvl w:ilvl="7" w:tplc="CB0068D4">
      <w:start w:val="1"/>
      <w:numFmt w:val="bullet"/>
      <w:lvlText w:val=""/>
      <w:lvlJc w:val="left"/>
    </w:lvl>
    <w:lvl w:ilvl="8" w:tplc="E67E112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3D18418C">
      <w:start w:val="14"/>
      <w:numFmt w:val="decimal"/>
      <w:lvlText w:val="%1."/>
      <w:lvlJc w:val="left"/>
    </w:lvl>
    <w:lvl w:ilvl="1" w:tplc="F990C8AA">
      <w:start w:val="1"/>
      <w:numFmt w:val="bullet"/>
      <w:lvlText w:val=""/>
      <w:lvlJc w:val="left"/>
    </w:lvl>
    <w:lvl w:ilvl="2" w:tplc="B7665E26">
      <w:start w:val="1"/>
      <w:numFmt w:val="bullet"/>
      <w:lvlText w:val=""/>
      <w:lvlJc w:val="left"/>
    </w:lvl>
    <w:lvl w:ilvl="3" w:tplc="676893BC">
      <w:start w:val="1"/>
      <w:numFmt w:val="bullet"/>
      <w:lvlText w:val=""/>
      <w:lvlJc w:val="left"/>
    </w:lvl>
    <w:lvl w:ilvl="4" w:tplc="2AF66F74">
      <w:start w:val="1"/>
      <w:numFmt w:val="bullet"/>
      <w:lvlText w:val=""/>
      <w:lvlJc w:val="left"/>
    </w:lvl>
    <w:lvl w:ilvl="5" w:tplc="4EE05D9E">
      <w:start w:val="1"/>
      <w:numFmt w:val="bullet"/>
      <w:lvlText w:val=""/>
      <w:lvlJc w:val="left"/>
    </w:lvl>
    <w:lvl w:ilvl="6" w:tplc="E9FE6C7A">
      <w:start w:val="1"/>
      <w:numFmt w:val="bullet"/>
      <w:lvlText w:val=""/>
      <w:lvlJc w:val="left"/>
    </w:lvl>
    <w:lvl w:ilvl="7" w:tplc="25C8D958">
      <w:start w:val="1"/>
      <w:numFmt w:val="bullet"/>
      <w:lvlText w:val=""/>
      <w:lvlJc w:val="left"/>
    </w:lvl>
    <w:lvl w:ilvl="8" w:tplc="965600B2">
      <w:start w:val="1"/>
      <w:numFmt w:val="bullet"/>
      <w:lvlText w:val=""/>
      <w:lvlJc w:val="left"/>
    </w:lvl>
  </w:abstractNum>
  <w:abstractNum w:abstractNumId="8">
    <w:nsid w:val="3DC02C59"/>
    <w:multiLevelType w:val="hybridMultilevel"/>
    <w:tmpl w:val="25B4D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FBC"/>
    <w:multiLevelType w:val="hybridMultilevel"/>
    <w:tmpl w:val="7298CDEA"/>
    <w:lvl w:ilvl="0" w:tplc="B6929E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A8F2BDF"/>
    <w:multiLevelType w:val="hybridMultilevel"/>
    <w:tmpl w:val="4AF4DD96"/>
    <w:lvl w:ilvl="0" w:tplc="A6D85D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57"/>
    <w:rsid w:val="00097B3E"/>
    <w:rsid w:val="000A6429"/>
    <w:rsid w:val="001042B7"/>
    <w:rsid w:val="001A322C"/>
    <w:rsid w:val="002346A2"/>
    <w:rsid w:val="002617FE"/>
    <w:rsid w:val="002F04F5"/>
    <w:rsid w:val="003033E5"/>
    <w:rsid w:val="00305AEB"/>
    <w:rsid w:val="00326B75"/>
    <w:rsid w:val="00335724"/>
    <w:rsid w:val="003511EB"/>
    <w:rsid w:val="00407E8E"/>
    <w:rsid w:val="00412CD4"/>
    <w:rsid w:val="00452C40"/>
    <w:rsid w:val="004637DD"/>
    <w:rsid w:val="004A76DF"/>
    <w:rsid w:val="00535734"/>
    <w:rsid w:val="0055217F"/>
    <w:rsid w:val="005B6980"/>
    <w:rsid w:val="005C075F"/>
    <w:rsid w:val="005C13C6"/>
    <w:rsid w:val="005D38CB"/>
    <w:rsid w:val="00604754"/>
    <w:rsid w:val="00665687"/>
    <w:rsid w:val="00674BCB"/>
    <w:rsid w:val="006A1798"/>
    <w:rsid w:val="006B519A"/>
    <w:rsid w:val="006E055D"/>
    <w:rsid w:val="007514C7"/>
    <w:rsid w:val="007608D8"/>
    <w:rsid w:val="007D191C"/>
    <w:rsid w:val="007E0A79"/>
    <w:rsid w:val="007E1232"/>
    <w:rsid w:val="007F44A8"/>
    <w:rsid w:val="007F645E"/>
    <w:rsid w:val="008817B3"/>
    <w:rsid w:val="00896B08"/>
    <w:rsid w:val="008C6295"/>
    <w:rsid w:val="008D1167"/>
    <w:rsid w:val="008E5378"/>
    <w:rsid w:val="009030B4"/>
    <w:rsid w:val="009C677E"/>
    <w:rsid w:val="00A31194"/>
    <w:rsid w:val="00A45E4A"/>
    <w:rsid w:val="00A644CE"/>
    <w:rsid w:val="00A81A42"/>
    <w:rsid w:val="00A84556"/>
    <w:rsid w:val="00AD28AD"/>
    <w:rsid w:val="00B03304"/>
    <w:rsid w:val="00B046FA"/>
    <w:rsid w:val="00B51362"/>
    <w:rsid w:val="00B57C4D"/>
    <w:rsid w:val="00B93484"/>
    <w:rsid w:val="00BC799F"/>
    <w:rsid w:val="00BE3367"/>
    <w:rsid w:val="00C04A30"/>
    <w:rsid w:val="00C04BFE"/>
    <w:rsid w:val="00C16B4A"/>
    <w:rsid w:val="00C452D6"/>
    <w:rsid w:val="00C5095E"/>
    <w:rsid w:val="00C513C3"/>
    <w:rsid w:val="00C6224C"/>
    <w:rsid w:val="00C95C67"/>
    <w:rsid w:val="00C97DDF"/>
    <w:rsid w:val="00CA7C11"/>
    <w:rsid w:val="00D92021"/>
    <w:rsid w:val="00DC4757"/>
    <w:rsid w:val="00E2512E"/>
    <w:rsid w:val="00E85952"/>
    <w:rsid w:val="00E87598"/>
    <w:rsid w:val="00EE6671"/>
    <w:rsid w:val="00F45896"/>
    <w:rsid w:val="00F51851"/>
    <w:rsid w:val="00F71AFA"/>
    <w:rsid w:val="00F7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51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32"/>
  </w:style>
  <w:style w:type="paragraph" w:styleId="2">
    <w:name w:val="heading 2"/>
    <w:basedOn w:val="a"/>
    <w:next w:val="a"/>
    <w:link w:val="20"/>
    <w:uiPriority w:val="9"/>
    <w:unhideWhenUsed/>
    <w:qFormat/>
    <w:rsid w:val="00F71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1A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A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journal">
    <w:name w:val="journal"/>
    <w:basedOn w:val="a0"/>
    <w:rsid w:val="00F71AFA"/>
  </w:style>
  <w:style w:type="character" w:customStyle="1" w:styleId="volume">
    <w:name w:val="volume"/>
    <w:basedOn w:val="a0"/>
    <w:rsid w:val="00F71AFA"/>
  </w:style>
  <w:style w:type="character" w:customStyle="1" w:styleId="pages">
    <w:name w:val="pages"/>
    <w:basedOn w:val="a0"/>
    <w:rsid w:val="00F71AFA"/>
  </w:style>
  <w:style w:type="character" w:customStyle="1" w:styleId="journalnumber">
    <w:name w:val="journalnumber"/>
    <w:basedOn w:val="a0"/>
    <w:rsid w:val="00F71AFA"/>
  </w:style>
  <w:style w:type="paragraph" w:styleId="a4">
    <w:name w:val="List Paragraph"/>
    <w:basedOn w:val="a"/>
    <w:uiPriority w:val="34"/>
    <w:qFormat/>
    <w:rsid w:val="00326B7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042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32"/>
  </w:style>
  <w:style w:type="paragraph" w:styleId="2">
    <w:name w:val="heading 2"/>
    <w:basedOn w:val="a"/>
    <w:next w:val="a"/>
    <w:link w:val="20"/>
    <w:uiPriority w:val="9"/>
    <w:unhideWhenUsed/>
    <w:qFormat/>
    <w:rsid w:val="00F71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1A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A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journal">
    <w:name w:val="journal"/>
    <w:basedOn w:val="a0"/>
    <w:rsid w:val="00F71AFA"/>
  </w:style>
  <w:style w:type="character" w:customStyle="1" w:styleId="volume">
    <w:name w:val="volume"/>
    <w:basedOn w:val="a0"/>
    <w:rsid w:val="00F71AFA"/>
  </w:style>
  <w:style w:type="character" w:customStyle="1" w:styleId="pages">
    <w:name w:val="pages"/>
    <w:basedOn w:val="a0"/>
    <w:rsid w:val="00F71AFA"/>
  </w:style>
  <w:style w:type="character" w:customStyle="1" w:styleId="journalnumber">
    <w:name w:val="journalnumber"/>
    <w:basedOn w:val="a0"/>
    <w:rsid w:val="00F71AFA"/>
  </w:style>
  <w:style w:type="paragraph" w:styleId="a4">
    <w:name w:val="List Paragraph"/>
    <w:basedOn w:val="a"/>
    <w:uiPriority w:val="34"/>
    <w:qFormat/>
    <w:rsid w:val="00326B7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04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@it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@it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</dc:creator>
  <cp:lastModifiedBy>ЕГИСМ</cp:lastModifiedBy>
  <cp:revision>2</cp:revision>
  <dcterms:created xsi:type="dcterms:W3CDTF">2022-06-17T06:00:00Z</dcterms:created>
  <dcterms:modified xsi:type="dcterms:W3CDTF">2022-06-17T06:00:00Z</dcterms:modified>
</cp:coreProperties>
</file>